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CEC" w14:textId="77777777" w:rsidR="00A77B3E" w:rsidRDefault="00000000">
      <w:pPr>
        <w:keepNext/>
        <w:spacing w:before="120" w:after="120" w:line="360" w:lineRule="auto"/>
        <w:ind w:left="66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Regulaminu</w:t>
      </w:r>
    </w:p>
    <w:p w14:paraId="7C03DF69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szkolnego</w:t>
      </w:r>
      <w:r>
        <w:rPr>
          <w:b/>
          <w:color w:val="000000"/>
          <w:u w:color="000000"/>
        </w:rPr>
        <w:br/>
        <w:t>dla uczniów szkół i ośrodków oraz słuchaczy kolegiów</w:t>
      </w:r>
    </w:p>
    <w:p w14:paraId="3B9EABB7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(dotyczy stypendium przyznawanego w ramach pomocy materialnej ze środków finansowych Gminy Wieruszów na podstawie art.</w:t>
      </w:r>
    </w:p>
    <w:p w14:paraId="512E6CF6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90b, art. 90c, art. 90d ustawy z dnia 7 września 1991 r. o systemie oświaty (</w:t>
      </w:r>
      <w:proofErr w:type="spellStart"/>
      <w:r>
        <w:rPr>
          <w:i/>
          <w:color w:val="000000"/>
          <w:u w:color="000000"/>
        </w:rPr>
        <w:t>t.j</w:t>
      </w:r>
      <w:proofErr w:type="spellEnd"/>
      <w:r>
        <w:rPr>
          <w:i/>
          <w:color w:val="000000"/>
          <w:u w:color="000000"/>
        </w:rPr>
        <w:t>. Dz. U. z 2020r.,  poz. 1327)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2406"/>
        <w:gridCol w:w="1734"/>
        <w:gridCol w:w="716"/>
        <w:gridCol w:w="751"/>
        <w:gridCol w:w="193"/>
        <w:gridCol w:w="833"/>
        <w:gridCol w:w="23"/>
        <w:gridCol w:w="203"/>
      </w:tblGrid>
      <w:tr w:rsidR="00533BBF" w14:paraId="764BD51A" w14:textId="77777777">
        <w:trPr>
          <w:gridAfter w:val="4"/>
          <w:wAfter w:w="3645" w:type="dxa"/>
        </w:trPr>
        <w:tc>
          <w:tcPr>
            <w:tcW w:w="9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6FF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  <w:r>
              <w:rPr>
                <w:b/>
                <w:sz w:val="20"/>
              </w:rPr>
              <w:t>DANE PERSONALNE UCZNIA/ SŁUCHACZA</w:t>
            </w:r>
            <w:proofErr w:type="gramStart"/>
            <w:r>
              <w:rPr>
                <w:b/>
                <w:sz w:val="20"/>
              </w:rPr>
              <w:t xml:space="preserve">   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art. 90n ust. 4 pkt 1)</w:t>
            </w:r>
          </w:p>
        </w:tc>
      </w:tr>
      <w:tr w:rsidR="00533BBF" w14:paraId="0E7BEC24" w14:textId="77777777">
        <w:trPr>
          <w:gridAfter w:val="4"/>
          <w:wAfter w:w="3645" w:type="dxa"/>
          <w:trHeight w:val="399"/>
        </w:trPr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63B3A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 ucznia/słuchacza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1B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4D4256A6" w14:textId="77777777">
        <w:trPr>
          <w:gridAfter w:val="4"/>
          <w:wAfter w:w="3645" w:type="dxa"/>
          <w:trHeight w:val="427"/>
        </w:trPr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31ED7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ucznia/słuchacza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ED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4917E749" w14:textId="77777777">
        <w:trPr>
          <w:gridAfter w:val="4"/>
          <w:wAfter w:w="3645" w:type="dxa"/>
          <w:trHeight w:val="425"/>
        </w:trPr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502F9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 i imię ojca/opiekuna prawnego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19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7B7AC6DA" w14:textId="77777777">
        <w:trPr>
          <w:gridAfter w:val="4"/>
          <w:wAfter w:w="3645" w:type="dxa"/>
          <w:trHeight w:val="421"/>
        </w:trPr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510AF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 i imię matki/opiekuna prawnego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466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439682A9" w14:textId="77777777">
        <w:trPr>
          <w:gridAfter w:val="4"/>
          <w:wAfter w:w="3645" w:type="dxa"/>
          <w:trHeight w:val="407"/>
        </w:trPr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02B96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urodzenia ucznia/słuchacza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D15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5160681B" w14:textId="77777777">
        <w:trPr>
          <w:gridAfter w:val="4"/>
          <w:wAfter w:w="3645" w:type="dxa"/>
        </w:trPr>
        <w:tc>
          <w:tcPr>
            <w:tcW w:w="9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F71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  <w:r>
              <w:rPr>
                <w:b/>
                <w:sz w:val="20"/>
              </w:rPr>
              <w:t xml:space="preserve">MIEJSCE ZAMIESZKANIA UCZNIA/ SŁUCHACZA    </w:t>
            </w:r>
            <w:r>
              <w:rPr>
                <w:i/>
                <w:sz w:val="20"/>
              </w:rPr>
              <w:t>(art. 90n ust. 4 pkt 2)</w:t>
            </w:r>
          </w:p>
        </w:tc>
      </w:tr>
      <w:tr w:rsidR="00533BBF" w14:paraId="403C6DC0" w14:textId="77777777">
        <w:trPr>
          <w:gridAfter w:val="4"/>
          <w:wAfter w:w="3645" w:type="dxa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A86A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A39AA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6018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4D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70A4C11A" w14:textId="77777777">
        <w:trPr>
          <w:gridAfter w:val="4"/>
          <w:wAfter w:w="3645" w:type="dxa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4B3B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63CA5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F9B6B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 / mieszkania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926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02EC0567" w14:textId="77777777">
        <w:trPr>
          <w:gridAfter w:val="4"/>
          <w:wAfter w:w="3645" w:type="dxa"/>
        </w:trPr>
        <w:tc>
          <w:tcPr>
            <w:tcW w:w="9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0F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  <w:r>
              <w:rPr>
                <w:b/>
                <w:sz w:val="20"/>
              </w:rPr>
              <w:t>DANE  WNIOSKODAWCY</w:t>
            </w:r>
            <w:r>
              <w:rPr>
                <w:sz w:val="20"/>
              </w:rPr>
              <w:t xml:space="preserve"> (np. rodzic, pełnoletni uczeń, instytucja)   </w:t>
            </w:r>
            <w:r>
              <w:rPr>
                <w:b/>
                <w:i/>
                <w:sz w:val="20"/>
              </w:rPr>
              <w:t>Właściwe podkreślić</w:t>
            </w:r>
          </w:p>
        </w:tc>
      </w:tr>
      <w:tr w:rsidR="00533BBF" w14:paraId="6FF62EFE" w14:textId="77777777">
        <w:trPr>
          <w:gridAfter w:val="4"/>
          <w:wAfter w:w="3645" w:type="dxa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97FC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Nazwisko/nazwa placówki</w:t>
            </w:r>
          </w:p>
        </w:tc>
        <w:tc>
          <w:tcPr>
            <w:tcW w:w="8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1D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65A84B46" w14:textId="77777777">
        <w:trPr>
          <w:gridAfter w:val="4"/>
          <w:wAfter w:w="3645" w:type="dxa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275B6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Imiona</w:t>
            </w:r>
          </w:p>
        </w:tc>
        <w:tc>
          <w:tcPr>
            <w:tcW w:w="8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622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7233C1C0" w14:textId="77777777">
        <w:trPr>
          <w:gridAfter w:val="4"/>
          <w:wAfter w:w="3645" w:type="dxa"/>
        </w:trPr>
        <w:tc>
          <w:tcPr>
            <w:tcW w:w="9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CA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  <w:r>
              <w:rPr>
                <w:b/>
                <w:sz w:val="20"/>
              </w:rPr>
              <w:t>MIEJSCE ZAMIESZKANIA WNIOSKODAWCY</w:t>
            </w:r>
          </w:p>
        </w:tc>
      </w:tr>
      <w:tr w:rsidR="00533BBF" w14:paraId="6549C15C" w14:textId="77777777">
        <w:trPr>
          <w:gridAfter w:val="4"/>
          <w:wAfter w:w="3645" w:type="dxa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9CC6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82A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343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8E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087E98DD" w14:textId="77777777">
        <w:trPr>
          <w:gridAfter w:val="4"/>
          <w:wAfter w:w="3645" w:type="dxa"/>
          <w:trHeight w:val="42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8BD3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3B7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E6D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 / mieszkania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58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3EE88C4B" w14:textId="77777777">
        <w:trPr>
          <w:gridAfter w:val="4"/>
          <w:wAfter w:w="3645" w:type="dxa"/>
          <w:trHeight w:val="443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BBB0F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8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E66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0BB6E0FD" w14:textId="77777777">
        <w:trPr>
          <w:gridAfter w:val="4"/>
          <w:wAfter w:w="3645" w:type="dxa"/>
          <w:trHeight w:val="400"/>
        </w:trPr>
        <w:tc>
          <w:tcPr>
            <w:tcW w:w="9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AE2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V.</w:t>
            </w:r>
            <w:r>
              <w:rPr>
                <w:b/>
                <w:sz w:val="20"/>
              </w:rPr>
              <w:t>ADRES DO KORESPONDENCJI (jeśli jest inny niż adres zamieszkania)</w:t>
            </w:r>
          </w:p>
        </w:tc>
      </w:tr>
      <w:tr w:rsidR="00533BBF" w14:paraId="15F7933D" w14:textId="77777777">
        <w:trPr>
          <w:gridAfter w:val="4"/>
          <w:wAfter w:w="3645" w:type="dxa"/>
          <w:trHeight w:val="58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1E211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8B96E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CD0C9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85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54F822F1" w14:textId="77777777">
        <w:trPr>
          <w:gridAfter w:val="4"/>
          <w:wAfter w:w="3645" w:type="dxa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5D839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31E8D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6381D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 / miesz</w:t>
            </w:r>
            <w:r>
              <w:rPr>
                <w:sz w:val="20"/>
              </w:rPr>
              <w:lastRenderedPageBreak/>
              <w:t>kania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0D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07D80B5B" w14:textId="77777777">
        <w:trPr>
          <w:gridAfter w:val="8"/>
          <w:wAfter w:w="20940" w:type="dxa"/>
          <w:trHeight w:val="579"/>
        </w:trPr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E615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3A27DB17" w14:textId="77777777">
        <w:trPr>
          <w:gridAfter w:val="8"/>
          <w:wAfter w:w="20940" w:type="dxa"/>
          <w:trHeight w:val="705"/>
        </w:trPr>
        <w:tc>
          <w:tcPr>
            <w:tcW w:w="9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855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VI.</w:t>
            </w:r>
            <w:r>
              <w:rPr>
                <w:b/>
                <w:sz w:val="20"/>
              </w:rPr>
              <w:t xml:space="preserve">INFORMACJA DOTYCZĄCA OTRZYMYWANIA INNYCH STYPENDIÓW O CHARAKTERZE SOCJALNYM ZE ŚRODKÓW PUBLICZNYCH (w tym ze środków unii europejskiej) </w:t>
            </w:r>
            <w:r>
              <w:rPr>
                <w:i/>
                <w:sz w:val="20"/>
              </w:rPr>
              <w:t>art. 90d ust.13</w:t>
            </w:r>
          </w:p>
        </w:tc>
      </w:tr>
      <w:tr w:rsidR="00533BBF" w14:paraId="7D261807" w14:textId="77777777">
        <w:trPr>
          <w:gridAfter w:val="8"/>
          <w:wAfter w:w="20940" w:type="dxa"/>
          <w:trHeight w:val="210"/>
        </w:trPr>
        <w:tc>
          <w:tcPr>
            <w:tcW w:w="9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CC8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Oświadczam, że uczeń …………………………………………………………otrzymuje/ nie otrzymuje inne stypendium socjalne ze środków publicznych</w:t>
            </w:r>
          </w:p>
          <w:p w14:paraId="53875E43" w14:textId="77777777" w:rsidR="00533BBF" w:rsidRDefault="00000000">
            <w:pPr>
              <w:jc w:val="left"/>
            </w:pPr>
            <w:r>
              <w:rPr>
                <w:sz w:val="20"/>
              </w:rPr>
              <w:t xml:space="preserve">* odpowiednie podkreślić </w:t>
            </w:r>
            <w:r>
              <w:rPr>
                <w:i/>
                <w:sz w:val="20"/>
              </w:rPr>
              <w:t xml:space="preserve">/ Proszę podać nazwę instytucji, miesięczną wysokość stypendium oraz okres, na który przyznano stypendium/………………………………………………………………………………………………………………….                                                                                                                                      </w:t>
            </w:r>
          </w:p>
          <w:p w14:paraId="0B380DB4" w14:textId="77777777" w:rsidR="00533BBF" w:rsidRDefault="00533BBF">
            <w:pPr>
              <w:jc w:val="left"/>
            </w:pPr>
          </w:p>
          <w:p w14:paraId="0072724F" w14:textId="77777777" w:rsidR="00533BBF" w:rsidRDefault="00000000">
            <w:pPr>
              <w:jc w:val="left"/>
            </w:pPr>
            <w:r>
              <w:t xml:space="preserve">                                                                                                                                        .……………………………………….</w:t>
            </w:r>
          </w:p>
          <w:p w14:paraId="4197F1DA" w14:textId="77777777" w:rsidR="00533BBF" w:rsidRDefault="00000000">
            <w:pPr>
              <w:jc w:val="left"/>
            </w:pPr>
            <w:r>
              <w:rPr>
                <w:sz w:val="20"/>
              </w:rPr>
              <w:t>/ podpis wnioskodawcy/</w:t>
            </w:r>
          </w:p>
        </w:tc>
      </w:tr>
      <w:tr w:rsidR="00533BBF" w14:paraId="4D793E7B" w14:textId="77777777">
        <w:trPr>
          <w:gridAfter w:val="7"/>
          <w:wAfter w:w="13095" w:type="dxa"/>
          <w:trHeight w:val="570"/>
        </w:trPr>
        <w:tc>
          <w:tcPr>
            <w:tcW w:w="9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4B6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VII.</w:t>
            </w:r>
            <w:r>
              <w:rPr>
                <w:b/>
              </w:rPr>
              <w:t xml:space="preserve">PRZYCZYNY TRUDNEJ SYTUACJI RODZINY </w:t>
            </w:r>
            <w:r>
              <w:rPr>
                <w:i/>
              </w:rPr>
              <w:t xml:space="preserve">(spełnienie kryteriów zawartych  w art. 90d ust. 1 ustawy o systemie oświaty) – </w:t>
            </w:r>
            <w:r>
              <w:rPr>
                <w:b/>
                <w:i/>
              </w:rPr>
              <w:t>właściwe zaznaczyć znakiem X</w:t>
            </w:r>
          </w:p>
        </w:tc>
      </w:tr>
      <w:tr w:rsidR="00533BBF" w14:paraId="53593383" w14:textId="77777777">
        <w:trPr>
          <w:gridAfter w:val="7"/>
          <w:wAfter w:w="13095" w:type="dxa"/>
          <w:trHeight w:val="294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F5ED7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0"/>
              </w:rPr>
              <w:t>niski dochód na osobę w rodzinie (do 528,00 zł) lub osoby samotnie gospodarującej (do 701,00 zł)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04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12CF9D4E" w14:textId="77777777">
        <w:trPr>
          <w:gridAfter w:val="7"/>
          <w:wAfter w:w="13095" w:type="dxa"/>
          <w:trHeight w:val="361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019FB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>
              <w:rPr>
                <w:sz w:val="20"/>
              </w:rPr>
              <w:t>bezrobocie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393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3F3CF173" w14:textId="77777777">
        <w:trPr>
          <w:gridAfter w:val="7"/>
          <w:wAfter w:w="13095" w:type="dxa"/>
          <w:trHeight w:val="345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D265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  <w:r>
              <w:rPr>
                <w:sz w:val="20"/>
              </w:rPr>
              <w:t>niepełnosprawność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D26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794E8633" w14:textId="77777777">
        <w:trPr>
          <w:gridAfter w:val="7"/>
          <w:wAfter w:w="13095" w:type="dxa"/>
          <w:trHeight w:val="435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00796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  <w:r>
              <w:rPr>
                <w:sz w:val="20"/>
              </w:rPr>
              <w:t>ciężka lub długotrwała choroba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02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1625FDCE" w14:textId="77777777">
        <w:trPr>
          <w:gridAfter w:val="7"/>
          <w:wAfter w:w="13095" w:type="dxa"/>
          <w:trHeight w:val="375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47F58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  <w:r>
              <w:rPr>
                <w:sz w:val="20"/>
              </w:rPr>
              <w:t>wielodzietność (3 i więcej dzieci w rodzinie)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8B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32E73479" w14:textId="77777777">
        <w:trPr>
          <w:gridAfter w:val="7"/>
          <w:wAfter w:w="13095" w:type="dxa"/>
          <w:trHeight w:val="420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A8685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  <w:r>
              <w:rPr>
                <w:sz w:val="20"/>
              </w:rPr>
              <w:t>brak umiejętności opiekuńczo-wychowawczych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B2C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02B8D7FC" w14:textId="77777777">
        <w:trPr>
          <w:gridAfter w:val="7"/>
          <w:wAfter w:w="13095" w:type="dxa"/>
          <w:trHeight w:val="405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AD4DE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  <w:r>
              <w:rPr>
                <w:sz w:val="20"/>
              </w:rPr>
              <w:t>alkoholizm lub narkomania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98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35F2EAA7" w14:textId="77777777">
        <w:trPr>
          <w:gridAfter w:val="7"/>
          <w:wAfter w:w="13095" w:type="dxa"/>
          <w:trHeight w:val="390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84287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  <w:r>
              <w:rPr>
                <w:sz w:val="20"/>
              </w:rPr>
              <w:t>rodzina niepełna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234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029BC7B9" w14:textId="77777777">
        <w:trPr>
          <w:gridAfter w:val="7"/>
          <w:wAfter w:w="13095" w:type="dxa"/>
          <w:trHeight w:val="347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320D445" w14:textId="77777777" w:rsidR="00A77B3E" w:rsidRDefault="00000000">
            <w:pPr>
              <w:spacing w:before="60" w:after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9.</w:t>
            </w:r>
            <w:r>
              <w:rPr>
                <w:color w:val="000000"/>
                <w:sz w:val="20"/>
                <w:u w:color="000000"/>
              </w:rPr>
              <w:t>zdarzenie losowe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1"/>
              <w:t>1)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C3F78" w14:textId="77777777" w:rsidR="00A77B3E" w:rsidRDefault="00000000">
            <w:pPr>
              <w:spacing w:before="60" w:after="60"/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639B8E22" w14:textId="77777777">
        <w:trPr>
          <w:gridAfter w:val="7"/>
          <w:wAfter w:w="13095" w:type="dxa"/>
          <w:trHeight w:val="347"/>
        </w:trPr>
        <w:tc>
          <w:tcPr>
            <w:tcW w:w="8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49B19D" w14:textId="77777777" w:rsidR="00A77B3E" w:rsidRDefault="00000000">
            <w:pPr>
              <w:spacing w:before="60" w:after="60"/>
              <w:jc w:val="left"/>
              <w:rPr>
                <w:color w:val="000000"/>
                <w:u w:color="000000"/>
              </w:rPr>
            </w:pPr>
            <w:r>
              <w:t>10.</w:t>
            </w:r>
            <w:r>
              <w:rPr>
                <w:sz w:val="20"/>
              </w:rPr>
              <w:t xml:space="preserve">inne (proszę wymienić jakie)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FB0B8" w14:textId="77777777" w:rsidR="00A77B3E" w:rsidRDefault="00000000">
            <w:pPr>
              <w:spacing w:before="60" w:after="60"/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1D5A64FD" w14:textId="77777777">
        <w:trPr>
          <w:gridAfter w:val="7"/>
          <w:wAfter w:w="13095" w:type="dxa"/>
          <w:trHeight w:val="405"/>
        </w:trPr>
        <w:tc>
          <w:tcPr>
            <w:tcW w:w="9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8A1F7" w14:textId="77777777" w:rsidR="00A77B3E" w:rsidRDefault="00000000">
            <w:pPr>
              <w:spacing w:before="60" w:after="60"/>
              <w:jc w:val="left"/>
              <w:rPr>
                <w:color w:val="000000"/>
                <w:u w:color="000000"/>
              </w:rPr>
            </w:pPr>
            <w:r>
              <w:t>VIII.</w:t>
            </w:r>
            <w:r>
              <w:rPr>
                <w:b/>
                <w:sz w:val="20"/>
              </w:rPr>
              <w:t xml:space="preserve">POBIERANIE ŚWIADCZEŃ Z POMOCY SPOŁECZNEJ </w:t>
            </w:r>
            <w:r>
              <w:rPr>
                <w:i/>
                <w:sz w:val="20"/>
              </w:rPr>
              <w:t>art. 90n ust. 5</w:t>
            </w:r>
          </w:p>
        </w:tc>
      </w:tr>
      <w:tr w:rsidR="00533BBF" w14:paraId="5E3C175E" w14:textId="77777777">
        <w:trPr>
          <w:gridAfter w:val="7"/>
          <w:wAfter w:w="13095" w:type="dxa"/>
          <w:trHeight w:val="278"/>
        </w:trPr>
        <w:tc>
          <w:tcPr>
            <w:tcW w:w="9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0F2B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Oświadczam, że w miesiącu poprzedzającym miesiąc złożenia wniosku o stypendium korzystałam/-em wraz </w:t>
            </w:r>
            <w:r>
              <w:rPr>
                <w:color w:val="000000"/>
                <w:sz w:val="20"/>
                <w:u w:color="000000"/>
              </w:rPr>
              <w:br/>
              <w:t>z członkami mojej rodziny ze świadczeń pomocy społecznej w formie (właściwe zaznaczyć znakiem X)</w:t>
            </w:r>
          </w:p>
          <w:p w14:paraId="63CCF24F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8789C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ð</w:t>
            </w:r>
            <w:r>
              <w:rPr>
                <w:color w:val="000000"/>
                <w:sz w:val="36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 xml:space="preserve"> zasiłek stały                                           </w:t>
            </w:r>
            <w:r>
              <w:rPr>
                <w:b/>
                <w:color w:val="000000"/>
                <w:sz w:val="24"/>
                <w:u w:color="000000"/>
              </w:rPr>
              <w:t>ð</w:t>
            </w:r>
            <w:r>
              <w:rPr>
                <w:color w:val="000000"/>
                <w:sz w:val="36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>zasiłek pielęgnacyjny</w:t>
            </w:r>
          </w:p>
          <w:p w14:paraId="561DEE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ð</w:t>
            </w:r>
            <w:r>
              <w:rPr>
                <w:color w:val="000000"/>
                <w:sz w:val="36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 xml:space="preserve">zasiłek okresowy                                    </w:t>
            </w:r>
            <w:r>
              <w:rPr>
                <w:color w:val="000000"/>
                <w:sz w:val="36"/>
                <w:u w:color="000000"/>
              </w:rPr>
              <w:t>□</w:t>
            </w:r>
            <w:r>
              <w:rPr>
                <w:b/>
                <w:color w:val="000000"/>
                <w:sz w:val="24"/>
                <w:u w:color="000000"/>
              </w:rPr>
              <w:t xml:space="preserve"> </w:t>
            </w:r>
            <w:r>
              <w:rPr>
                <w:color w:val="000000"/>
                <w:sz w:val="20"/>
                <w:u w:color="000000"/>
              </w:rPr>
              <w:t>zasiłek rodzinny z dodatkami</w:t>
            </w:r>
          </w:p>
          <w:p w14:paraId="55475A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ð</w:t>
            </w:r>
            <w:r>
              <w:rPr>
                <w:color w:val="000000"/>
                <w:sz w:val="36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 xml:space="preserve">dodatek mieszkaniowy                         </w:t>
            </w:r>
            <w:r>
              <w:rPr>
                <w:color w:val="000000"/>
                <w:sz w:val="36"/>
                <w:u w:color="000000"/>
              </w:rPr>
              <w:t>□</w:t>
            </w:r>
            <w:r>
              <w:rPr>
                <w:color w:val="000000"/>
                <w:sz w:val="20"/>
                <w:u w:color="000000"/>
              </w:rPr>
              <w:t xml:space="preserve"> alimenty, również z funduszu alimentacyjnego</w:t>
            </w:r>
          </w:p>
          <w:p w14:paraId="2D5AD5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ð</w:t>
            </w:r>
            <w:r>
              <w:rPr>
                <w:color w:val="000000"/>
                <w:sz w:val="36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>świadczenie pielęgnacyjne</w:t>
            </w:r>
          </w:p>
          <w:p w14:paraId="10CF8DB2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i moja sytuacja finansowa nie uległa zmianie </w:t>
            </w:r>
          </w:p>
          <w:p w14:paraId="057BB026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„Jestem świadomy/ma odpowiedzialności  karnej za złożenie fałszywego oświadczenia”.</w:t>
            </w:r>
          </w:p>
          <w:p w14:paraId="7521440B" w14:textId="77777777" w:rsidR="00A77B3E" w:rsidRDefault="00A77B3E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183C5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……………………………………………</w:t>
            </w:r>
          </w:p>
          <w:p w14:paraId="5E6B8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                                                                                                            /podpis wnioskodawcy/</w:t>
            </w:r>
          </w:p>
        </w:tc>
      </w:tr>
      <w:tr w:rsidR="00533BBF" w14:paraId="7AE8AC2D" w14:textId="77777777">
        <w:trPr>
          <w:gridAfter w:val="2"/>
          <w:wAfter w:w="720" w:type="dxa"/>
        </w:trPr>
        <w:tc>
          <w:tcPr>
            <w:tcW w:w="96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967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IX.</w:t>
            </w:r>
            <w:r>
              <w:rPr>
                <w:b/>
                <w:sz w:val="20"/>
              </w:rPr>
              <w:t xml:space="preserve">ZOBOWIĄZANIA PONOSZONE PRZEZ CZŁONKÓW GOSPODARSTWA DOMOWEGO </w:t>
            </w:r>
          </w:p>
        </w:tc>
      </w:tr>
      <w:tr w:rsidR="00533BBF" w14:paraId="08EC6D88" w14:textId="77777777">
        <w:trPr>
          <w:gridAfter w:val="1"/>
          <w:wAfter w:w="690" w:type="dxa"/>
        </w:trPr>
        <w:tc>
          <w:tcPr>
            <w:tcW w:w="3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B2238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 osoby zobowiązanej do alimentów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E808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Imię i nazwisko osoby uprawnionej do alimentów, stopień pokrewieństwa względem zobowiązanego 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A9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Wysokość świadczenia </w:t>
            </w:r>
          </w:p>
        </w:tc>
      </w:tr>
      <w:tr w:rsidR="00533BBF" w14:paraId="6E319694" w14:textId="77777777">
        <w:trPr>
          <w:gridAfter w:val="1"/>
          <w:wAfter w:w="690" w:type="dxa"/>
          <w:trHeight w:val="851"/>
        </w:trPr>
        <w:tc>
          <w:tcPr>
            <w:tcW w:w="3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32B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791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B2F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7FFE0262" w14:textId="77777777">
        <w:trPr>
          <w:gridAfter w:val="1"/>
          <w:wAfter w:w="690" w:type="dxa"/>
          <w:trHeight w:val="860"/>
        </w:trPr>
        <w:tc>
          <w:tcPr>
            <w:tcW w:w="3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6AA0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89F2E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7A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0D349165" w14:textId="77777777">
        <w:trPr>
          <w:gridAfter w:val="2"/>
          <w:wAfter w:w="720" w:type="dxa"/>
          <w:trHeight w:val="553"/>
        </w:trPr>
        <w:tc>
          <w:tcPr>
            <w:tcW w:w="67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AE56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14:paraId="112CB778" w14:textId="77777777" w:rsidR="00533BBF" w:rsidRDefault="00000000">
            <w:pPr>
              <w:jc w:val="right"/>
            </w:pPr>
            <w:r>
              <w:rPr>
                <w:b/>
                <w:sz w:val="20"/>
              </w:rPr>
              <w:t xml:space="preserve"> ŁĄCZNE ZOBOWIĄZANIA 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73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323B83E2" w14:textId="77777777">
        <w:trPr>
          <w:trHeight w:val="1079"/>
        </w:trPr>
        <w:tc>
          <w:tcPr>
            <w:tcW w:w="96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A77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X.</w:t>
            </w:r>
            <w:r>
              <w:rPr>
                <w:b/>
                <w:sz w:val="20"/>
              </w:rPr>
              <w:t>INFORMACJE O CZŁONKACH RODZINY POZOSTAJĄCYCH WE WSPÓLNYM GOSPODARSTWIE DOMOWYM</w:t>
            </w:r>
          </w:p>
          <w:p w14:paraId="70866E77" w14:textId="77777777" w:rsidR="00533BBF" w:rsidRDefault="00000000">
            <w:pPr>
              <w:jc w:val="left"/>
            </w:pPr>
            <w:r>
              <w:rPr>
                <w:i/>
                <w:sz w:val="20"/>
              </w:rPr>
              <w:t xml:space="preserve">(przez gospodarstwo domowe rozumie się wszystkie osoby spokrewnione i niespokrewnione, razem zamieszkujące </w:t>
            </w:r>
          </w:p>
          <w:p w14:paraId="7048C1B1" w14:textId="77777777" w:rsidR="00533BBF" w:rsidRDefault="00000000">
            <w:pPr>
              <w:jc w:val="left"/>
            </w:pPr>
            <w:r>
              <w:rPr>
                <w:i/>
                <w:sz w:val="20"/>
              </w:rPr>
              <w:t>i gospodarujące)</w:t>
            </w:r>
          </w:p>
        </w:tc>
      </w:tr>
      <w:tr w:rsidR="00533BBF" w14:paraId="2AB55192" w14:textId="77777777">
        <w:trPr>
          <w:trHeight w:val="8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03F54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88D7C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6E16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Stopień pokrewieństwa do ucznia</w:t>
            </w: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096F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19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dochodu netto</w:t>
            </w:r>
          </w:p>
        </w:tc>
      </w:tr>
      <w:tr w:rsidR="00533BBF" w14:paraId="26609BDC" w14:textId="77777777">
        <w:trPr>
          <w:trHeight w:hRule="exact" w:val="64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9072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FF1B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2BBE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B7D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23C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7405F227" w14:textId="77777777">
        <w:trPr>
          <w:trHeight w:val="69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34815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F771D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B46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0152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9D7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33BBF" w14:paraId="2955EB31" w14:textId="77777777">
        <w:trPr>
          <w:trHeight w:val="70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327BE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C30E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422A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E15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EC8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1ADED947" w14:textId="77777777">
        <w:trPr>
          <w:trHeight w:val="69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02C79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54BDC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597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498F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8A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1434A6B7" w14:textId="77777777">
        <w:trPr>
          <w:trHeight w:val="7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2423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A30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75C0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69E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DF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47F26EE9" w14:textId="77777777">
        <w:trPr>
          <w:trHeight w:val="68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2EC8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BB59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6D93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BE9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B9B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1ABAFDCD" w14:textId="77777777">
        <w:trPr>
          <w:trHeight w:val="71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A95C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EAF8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D10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6E4C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E6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7F3A6547" w14:textId="77777777">
        <w:trPr>
          <w:trHeight w:val="69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2A753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84A81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60DC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EC59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2A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0073E859" w14:textId="77777777">
        <w:trPr>
          <w:trHeight w:val="70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E4C41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85AD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5D8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383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3A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346D1899" w14:textId="77777777">
        <w:trPr>
          <w:trHeight w:val="685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9A54B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DOCHODÓW RODZINY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5548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7EABB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DOCHODU NA OSOBĘ W RODZINIE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3378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33BBF" w14:paraId="58040A2C" w14:textId="77777777">
        <w:trPr>
          <w:gridAfter w:val="6"/>
          <w:wAfter w:w="7605" w:type="dxa"/>
          <w:trHeight w:val="375"/>
        </w:trPr>
        <w:tc>
          <w:tcPr>
            <w:tcW w:w="9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58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41A177D" w14:textId="77777777" w:rsidR="00533BBF" w:rsidRDefault="00000000">
            <w:pPr>
              <w:jc w:val="left"/>
            </w:pPr>
            <w:r>
              <w:t>XI.</w:t>
            </w:r>
            <w:r>
              <w:rPr>
                <w:b/>
                <w:sz w:val="20"/>
              </w:rPr>
              <w:t xml:space="preserve">ZAŁĄCZONE DOKUMENTY </w:t>
            </w:r>
            <w:r>
              <w:rPr>
                <w:b/>
                <w:i/>
                <w:sz w:val="20"/>
              </w:rPr>
              <w:t xml:space="preserve">(właściwe zaznaczyć znakiem X) </w:t>
            </w:r>
            <w:r>
              <w:rPr>
                <w:i/>
                <w:sz w:val="20"/>
              </w:rPr>
              <w:t>art. 90n ust. 4 pkt 3</w:t>
            </w:r>
          </w:p>
        </w:tc>
      </w:tr>
      <w:tr w:rsidR="00533BBF" w14:paraId="2E98489F" w14:textId="77777777">
        <w:trPr>
          <w:gridAfter w:val="6"/>
          <w:wAfter w:w="7605" w:type="dxa"/>
          <w:trHeight w:val="486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E072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4368D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Zaświadczenie albo oświadczenie o wysokości dochodu ojca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753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36"/>
              </w:rPr>
              <w:t xml:space="preserve">□  </w:t>
            </w:r>
          </w:p>
        </w:tc>
      </w:tr>
      <w:tr w:rsidR="00533BBF" w14:paraId="4F0972B9" w14:textId="77777777">
        <w:trPr>
          <w:gridAfter w:val="6"/>
          <w:wAfter w:w="7605" w:type="dxa"/>
          <w:trHeight w:val="37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326CD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2B533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Zaświadczenie albo oświadczenie o wysokości dochodu matki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65A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36"/>
              </w:rPr>
              <w:t>□</w:t>
            </w:r>
          </w:p>
        </w:tc>
      </w:tr>
      <w:tr w:rsidR="00533BBF" w14:paraId="7BBBA5F5" w14:textId="77777777">
        <w:trPr>
          <w:gridAfter w:val="6"/>
          <w:wAfter w:w="7605" w:type="dxa"/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8300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B3E1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Zaświadczenia albo oświadczenia członków </w:t>
            </w:r>
            <w:r>
              <w:rPr>
                <w:sz w:val="20"/>
              </w:rPr>
              <w:lastRenderedPageBreak/>
              <w:t>rodziny pozostających we wspólnym gospodarstwie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3B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ð</w:t>
            </w:r>
            <w:r>
              <w:rPr>
                <w:sz w:val="36"/>
              </w:rPr>
              <w:t>□</w:t>
            </w:r>
          </w:p>
        </w:tc>
      </w:tr>
      <w:tr w:rsidR="00533BBF" w14:paraId="0C8708EF" w14:textId="77777777">
        <w:trPr>
          <w:gridAfter w:val="6"/>
          <w:wAfter w:w="7605" w:type="dxa"/>
          <w:trHeight w:val="58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DA95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496CB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Zaświadczenie z Urzędu Skarbowego o uzyskanych dochodach w przypadku prowadzenia pozarolniczej działalności gospodarczej albo oświadczenie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94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36"/>
              </w:rPr>
              <w:t>□</w:t>
            </w:r>
          </w:p>
        </w:tc>
      </w:tr>
      <w:tr w:rsidR="00533BBF" w14:paraId="40AB155D" w14:textId="77777777">
        <w:trPr>
          <w:gridAfter w:val="6"/>
          <w:wAfter w:w="7605" w:type="dxa"/>
          <w:trHeight w:val="39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6E6D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E79F4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Zaświadczenie określające ilość posiadanych ha przeliczeniowych lub  nakaz płatniczy za bieżący rok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61E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36"/>
              </w:rPr>
              <w:t>□</w:t>
            </w:r>
          </w:p>
        </w:tc>
      </w:tr>
      <w:tr w:rsidR="00533BBF" w14:paraId="4936E1FA" w14:textId="77777777">
        <w:trPr>
          <w:gridAfter w:val="6"/>
          <w:wAfter w:w="7605" w:type="dxa"/>
          <w:trHeight w:val="40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E5F5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BD84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Zaświadczenie lub oświadczenie o korzystaniu ze świadczeń z pomocy społecznej.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EEF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36"/>
              </w:rPr>
              <w:t>□</w:t>
            </w:r>
          </w:p>
        </w:tc>
      </w:tr>
      <w:tr w:rsidR="00533BBF" w14:paraId="1BD2900D" w14:textId="77777777">
        <w:trPr>
          <w:gridAfter w:val="6"/>
          <w:wAfter w:w="7605" w:type="dxa"/>
          <w:trHeight w:val="12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9881C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5BA04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…………………………………………………………………………..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9F1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36"/>
              </w:rPr>
              <w:t>□</w:t>
            </w:r>
          </w:p>
        </w:tc>
      </w:tr>
      <w:tr w:rsidR="00533BBF" w14:paraId="5B4E75F0" w14:textId="77777777">
        <w:trPr>
          <w:gridAfter w:val="7"/>
          <w:wAfter w:w="13095" w:type="dxa"/>
          <w:trHeight w:val="673"/>
        </w:trPr>
        <w:tc>
          <w:tcPr>
            <w:tcW w:w="9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D07BB" w14:textId="77777777" w:rsidR="00A77B3E" w:rsidRDefault="00000000">
            <w:pPr>
              <w:spacing w:before="60" w:after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XII.</w:t>
            </w:r>
            <w:r>
              <w:rPr>
                <w:b/>
                <w:color w:val="000000"/>
                <w:sz w:val="20"/>
                <w:u w:color="000000"/>
              </w:rPr>
              <w:t xml:space="preserve">WNIOSKOWANA FORMA POMOCY  </w:t>
            </w:r>
            <w:r>
              <w:rPr>
                <w:b/>
                <w:i/>
                <w:color w:val="000000"/>
                <w:sz w:val="20"/>
                <w:u w:color="000000"/>
              </w:rPr>
              <w:t>(w odpowiednim miejscu wstawić x)</w:t>
            </w:r>
            <w:r>
              <w:rPr>
                <w:i/>
                <w:color w:val="000000"/>
                <w:sz w:val="20"/>
                <w:u w:color="000000"/>
              </w:rPr>
              <w:br/>
              <w:t>art. 90n ust. 4 pkt 4 i art. 90d ust. 2, 3, 4 i 5</w:t>
            </w:r>
          </w:p>
        </w:tc>
      </w:tr>
      <w:tr w:rsidR="00533BBF" w14:paraId="16BCAFD5" w14:textId="77777777">
        <w:trPr>
          <w:gridAfter w:val="7"/>
          <w:wAfter w:w="13095" w:type="dxa"/>
        </w:trPr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C0F4C54" w14:textId="77777777" w:rsidR="00A77B3E" w:rsidRDefault="00000000">
            <w:pPr>
              <w:spacing w:before="120" w:after="6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Całkowite lub częściowe pokrycie kosztów udziału w zajęciach edukacyjnych, w tym wyrównawczych, wykraczających poza zajęcia realizowane w szkole w ramach planu nauczania, </w:t>
            </w:r>
            <w:r>
              <w:rPr>
                <w:color w:val="000000"/>
                <w:sz w:val="20"/>
                <w:u w:color="000000"/>
              </w:rPr>
              <w:br/>
              <w:t>a także udziału w zajęciach edukacyjnych realizowanych poza szkołą, w szczególności w zajęciach rozwijających uzdolnienia artystyczne i sportowe uczniów, zajęciach nauki języków obcych oraz innych przedsięwzięciach.  Organizatorem ww. zajęć może być wyłącznie szkoła, do której uczęszcza uczeń ubiegający się o stypendium.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0320C" w14:textId="77777777" w:rsidR="00A77B3E" w:rsidRDefault="00000000">
            <w:pPr>
              <w:spacing w:before="120" w:after="60"/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37C6CD01" w14:textId="77777777">
        <w:trPr>
          <w:gridAfter w:val="7"/>
          <w:wAfter w:w="13095" w:type="dxa"/>
        </w:trPr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FB23E11" w14:textId="77777777" w:rsidR="00A77B3E" w:rsidRDefault="00000000">
            <w:pPr>
              <w:spacing w:before="120" w:after="60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Pokrycie kosztów związanych z pobieraniem nauki poza miejscem zamieszkania (z wyłączeniem wyżywienia) w szczególności opłata za bilety komunikacji zbiorowej, za internat, bursę do wysokości przyznanego stypendium ( z wyłączeniem uczniów szkół podstawowych i gimnazjów) – </w:t>
            </w:r>
            <w:r>
              <w:rPr>
                <w:u w:val="single"/>
              </w:rPr>
              <w:t>refundacja bezpośrednio wnioskodawcy na podstawie przedstawionych dokumentów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3FB26" w14:textId="77777777" w:rsidR="00A77B3E" w:rsidRDefault="00000000">
            <w:pPr>
              <w:spacing w:before="120" w:after="60"/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68E78A80" w14:textId="77777777">
        <w:trPr>
          <w:gridAfter w:val="7"/>
          <w:wAfter w:w="13095" w:type="dxa"/>
          <w:trHeight w:val="855"/>
        </w:trPr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0B35DED" w14:textId="77777777" w:rsidR="00A77B3E" w:rsidRDefault="00000000">
            <w:pPr>
              <w:spacing w:before="120" w:after="60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Pomoc rzeczowa o charakterze edukacyjnym (zakup podręczników i innych pomocy) – </w:t>
            </w:r>
            <w:r>
              <w:rPr>
                <w:u w:val="single"/>
              </w:rPr>
              <w:t xml:space="preserve">refundacja bezpośrednio wnioskodawcy na podstawie przedstawionych dokumentów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740A3" w14:textId="77777777" w:rsidR="00A77B3E" w:rsidRDefault="00000000">
            <w:pPr>
              <w:spacing w:before="120" w:after="60"/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54763833" w14:textId="77777777">
        <w:trPr>
          <w:gridAfter w:val="7"/>
          <w:wAfter w:w="13095" w:type="dxa"/>
          <w:trHeight w:val="720"/>
        </w:trPr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B92FD0" w14:textId="77777777" w:rsidR="00A77B3E" w:rsidRDefault="00000000">
            <w:pPr>
              <w:spacing w:before="120" w:after="60"/>
              <w:rPr>
                <w:color w:val="000000"/>
                <w:u w:color="000000"/>
              </w:rPr>
            </w:pPr>
            <w:r>
              <w:rPr>
                <w:sz w:val="20"/>
              </w:rPr>
              <w:t>Pomoc rzeczowa o charakterze edukacyjnym (zakup podręczników i innych pomocy) – zakup bezpośrednio przez MGOPS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BF3D5" w14:textId="77777777" w:rsidR="00A77B3E" w:rsidRDefault="00000000">
            <w:pPr>
              <w:spacing w:before="120" w:after="60"/>
              <w:jc w:val="left"/>
              <w:rPr>
                <w:color w:val="000000"/>
                <w:u w:color="000000"/>
              </w:rPr>
            </w:pPr>
            <w:r>
              <w:t>ð</w:t>
            </w:r>
            <w:r>
              <w:rPr>
                <w:sz w:val="48"/>
              </w:rPr>
              <w:t>□</w:t>
            </w:r>
          </w:p>
        </w:tc>
      </w:tr>
      <w:tr w:rsidR="00533BBF" w14:paraId="5ECC0A67" w14:textId="77777777">
        <w:trPr>
          <w:gridAfter w:val="6"/>
          <w:wAfter w:w="7605" w:type="dxa"/>
          <w:trHeight w:val="429"/>
        </w:trPr>
        <w:tc>
          <w:tcPr>
            <w:tcW w:w="9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6E640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XIII.</w:t>
            </w:r>
            <w:r>
              <w:rPr>
                <w:b/>
                <w:color w:val="000000"/>
                <w:sz w:val="20"/>
                <w:u w:color="000000"/>
              </w:rPr>
              <w:t xml:space="preserve">OŚWIADCZENIE O UCZĘSZCZANIU UCZNIA/ SŁUCHACZA DO SZKOŁY, KOLEGIUM PRACOWNIKÓW SŁUŻB SPOŁECZNYCH LUB OŚRODKA, </w:t>
            </w:r>
            <w:r>
              <w:rPr>
                <w:b/>
                <w:i/>
                <w:color w:val="000000"/>
                <w:sz w:val="20"/>
                <w:u w:color="000000"/>
              </w:rPr>
              <w:t xml:space="preserve">o którym mowa </w:t>
            </w:r>
            <w:r>
              <w:rPr>
                <w:b/>
                <w:i/>
                <w:color w:val="000000"/>
                <w:sz w:val="20"/>
                <w:u w:color="000000"/>
              </w:rPr>
              <w:br/>
              <w:t>w art. 90b ust. 3 pkt  2</w:t>
            </w:r>
          </w:p>
        </w:tc>
      </w:tr>
      <w:tr w:rsidR="00533BBF" w14:paraId="556B7DAB" w14:textId="77777777">
        <w:trPr>
          <w:gridAfter w:val="6"/>
          <w:wAfter w:w="7605" w:type="dxa"/>
          <w:trHeight w:hRule="exact" w:val="543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4B7F380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Pełna nazwa szkoły</w:t>
            </w:r>
          </w:p>
        </w:tc>
        <w:tc>
          <w:tcPr>
            <w:tcW w:w="7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5466D" w14:textId="77777777" w:rsidR="00A77B3E" w:rsidRDefault="00A77B3E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533BBF" w14:paraId="2131F8D1" w14:textId="77777777">
        <w:trPr>
          <w:gridAfter w:val="6"/>
          <w:wAfter w:w="7605" w:type="dxa"/>
          <w:trHeight w:val="552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7C0DA32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7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F782B" w14:textId="77777777" w:rsidR="00A77B3E" w:rsidRDefault="00A77B3E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533BBF" w14:paraId="241226B2" w14:textId="77777777">
        <w:trPr>
          <w:gridAfter w:val="6"/>
          <w:wAfter w:w="7605" w:type="dxa"/>
          <w:trHeight w:val="608"/>
        </w:trPr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2332AF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7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C255E" w14:textId="77777777" w:rsidR="00A77B3E" w:rsidRDefault="00A77B3E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533BBF" w14:paraId="584C6444" w14:textId="77777777">
        <w:trPr>
          <w:gridAfter w:val="6"/>
          <w:wAfter w:w="7605" w:type="dxa"/>
          <w:trHeight w:val="722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7634033" w14:textId="77777777" w:rsidR="00A77B3E" w:rsidRDefault="00A77B3E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65A2C495" w14:textId="77777777" w:rsidR="00533BBF" w:rsidRDefault="00000000">
            <w:pPr>
              <w:jc w:val="left"/>
            </w:pPr>
            <w:r>
              <w:rPr>
                <w:sz w:val="20"/>
              </w:rPr>
              <w:t xml:space="preserve">w roku szkolnym  ……………../…………….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C8316" w14:textId="77777777" w:rsidR="00A77B3E" w:rsidRDefault="00A77B3E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14:paraId="681DBF9A" w14:textId="77777777" w:rsidR="00533BBF" w:rsidRDefault="00000000">
            <w:pPr>
              <w:jc w:val="left"/>
            </w:pPr>
            <w:r>
              <w:rPr>
                <w:sz w:val="20"/>
              </w:rPr>
              <w:t>jest uczniem klasy ………………………</w:t>
            </w:r>
          </w:p>
        </w:tc>
      </w:tr>
      <w:tr w:rsidR="00533BBF" w14:paraId="33DEEB44" w14:textId="77777777">
        <w:trPr>
          <w:gridAfter w:val="8"/>
          <w:wAfter w:w="20940" w:type="dxa"/>
          <w:trHeight w:val="497"/>
        </w:trPr>
        <w:tc>
          <w:tcPr>
            <w:tcW w:w="9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F5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XIV.</w:t>
            </w:r>
            <w:r>
              <w:rPr>
                <w:b/>
                <w:sz w:val="20"/>
              </w:rPr>
              <w:t>OŚWIADCZENIE</w:t>
            </w:r>
          </w:p>
        </w:tc>
      </w:tr>
      <w:tr w:rsidR="00533BBF" w14:paraId="769234A4" w14:textId="77777777">
        <w:trPr>
          <w:gridAfter w:val="8"/>
          <w:wAfter w:w="20940" w:type="dxa"/>
          <w:trHeight w:val="609"/>
        </w:trPr>
        <w:tc>
          <w:tcPr>
            <w:tcW w:w="9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44C40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0"/>
                <w:u w:color="000000"/>
              </w:rPr>
              <w:t>Uprzedzony/-a o odpowiedzialności karnej z art. 233 § 1 i 2 Kodeksu Karnego za podawanie fałszywych potwierdzam prawdziwość podanych powyżej informacji oraz wszystkich załączników oraz zobowiązuję się do niezwłocznego poinformowania organu przyznającego stypendium o zmianie sytuacji materialnej rodziny oraz o ustaniu przyczyn, które stanowiły podstawę przyznania stypendium szkolnego.</w:t>
            </w:r>
          </w:p>
          <w:p w14:paraId="7C1DDDBB" w14:textId="77777777" w:rsidR="00A77B3E" w:rsidRDefault="00000000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0"/>
                <w:u w:color="000000"/>
              </w:rPr>
              <w:t>Ponadto wyrażam zgodę na przetwarzanie moich danych osobowych wynikających z realizacji pomocy w formie stypendium szkolnego, ich udostępniania osobom trzecim oraz ich ewentualnego przetwarzania przez osoby trzecie</w:t>
            </w:r>
            <w:r>
              <w:rPr>
                <w:b/>
                <w:i/>
                <w:color w:val="000000"/>
                <w:sz w:val="20"/>
                <w:u w:color="000000"/>
              </w:rPr>
              <w:br/>
              <w:t xml:space="preserve"> w celach wynikających z realizacji i rozliczeń finansowych.</w:t>
            </w:r>
          </w:p>
          <w:p w14:paraId="20D04EC3" w14:textId="77777777" w:rsidR="00A77B3E" w:rsidRDefault="00000000">
            <w:pPr>
              <w:spacing w:before="360"/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 xml:space="preserve">                                                                        </w:t>
            </w:r>
            <w:r>
              <w:rPr>
                <w:i/>
                <w:color w:val="000000"/>
                <w:sz w:val="20"/>
                <w:u w:color="000000"/>
              </w:rPr>
              <w:lastRenderedPageBreak/>
              <w:t>…………………………</w:t>
            </w:r>
            <w:r>
              <w:rPr>
                <w:color w:val="000000"/>
                <w:sz w:val="20"/>
                <w:u w:color="000000"/>
              </w:rPr>
              <w:t>………………………………..……………………………</w:t>
            </w:r>
          </w:p>
          <w:p w14:paraId="726A6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                                                                /data i czytelny podpis wnioskodawcy/</w:t>
            </w:r>
          </w:p>
        </w:tc>
      </w:tr>
    </w:tbl>
    <w:p w14:paraId="61FA623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</w:t>
      </w:r>
      <w:r>
        <w:rPr>
          <w:color w:val="000000"/>
          <w:u w:color="000000"/>
        </w:rPr>
        <w:tab/>
        <w:t>…………………………………………………...</w:t>
      </w:r>
    </w:p>
    <w:p w14:paraId="5392FACB" w14:textId="3DADBBB5" w:rsidR="00533BBF" w:rsidRDefault="00000000" w:rsidP="00C81FA5">
      <w:pPr>
        <w:spacing w:before="120" w:after="120"/>
        <w:ind w:left="283"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u w:color="000000"/>
        </w:rPr>
        <w:t>/miejscowość i data/</w:t>
      </w:r>
      <w:r>
        <w:rPr>
          <w:color w:val="000000"/>
          <w:u w:color="000000"/>
        </w:rPr>
        <w:tab/>
        <w:t>/czytelny podpis wnioskodawcy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sectPr w:rsidR="00533BBF" w:rsidSect="00C81FA5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8E09" w14:textId="77777777" w:rsidR="00025CFB" w:rsidRDefault="00025CFB">
      <w:r>
        <w:separator/>
      </w:r>
    </w:p>
  </w:endnote>
  <w:endnote w:type="continuationSeparator" w:id="0">
    <w:p w14:paraId="1E10A452" w14:textId="77777777" w:rsidR="00025CFB" w:rsidRDefault="0002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3BBF" w14:paraId="3F64F425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683C9B" w14:textId="13770BF8" w:rsidR="00533BBF" w:rsidRDefault="00533BBF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E9FB93" w14:textId="2D1B9EFF" w:rsidR="00533BB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1FA5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14:paraId="1EF6FCB2" w14:textId="77777777" w:rsidR="00533BBF" w:rsidRDefault="00533B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C259" w14:textId="77777777" w:rsidR="00025CFB" w:rsidRDefault="00025CFB">
      <w:r>
        <w:separator/>
      </w:r>
    </w:p>
  </w:footnote>
  <w:footnote w:type="continuationSeparator" w:id="0">
    <w:p w14:paraId="46965622" w14:textId="77777777" w:rsidR="00025CFB" w:rsidRDefault="00025CFB">
      <w:r>
        <w:continuationSeparator/>
      </w:r>
    </w:p>
  </w:footnote>
  <w:footnote w:id="1">
    <w:p w14:paraId="4C8407F1" w14:textId="77777777" w:rsidR="00533BBF" w:rsidRDefault="00000000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W przypadku zaznaczenia proszę opisać na czym polegało zdarzenie losowe. Opis należy dołączyć do niniejszego wniosku jako załącznik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CFB"/>
    <w:rsid w:val="00533BBF"/>
    <w:rsid w:val="00A77B3E"/>
    <w:rsid w:val="00C81FA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75654"/>
  <w15:docId w15:val="{E6613970-A996-465A-8047-37F09F9E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C81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FA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81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1FA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Wieruszowie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.../...../2021 z dnia 24 lutego 2021 r.</dc:title>
  <dc:subject>w sprawie uchwalenia regulaminu udzielania pomocy materialnej o^charakterze socjalnym dla uczniów zamieszkałych na terenie Gminy Wieruszów</dc:subject>
  <dc:creator>gosia</dc:creator>
  <cp:lastModifiedBy>Rafal Kowalczyk</cp:lastModifiedBy>
  <cp:revision>2</cp:revision>
  <dcterms:created xsi:type="dcterms:W3CDTF">2022-09-01T20:42:00Z</dcterms:created>
  <dcterms:modified xsi:type="dcterms:W3CDTF">2022-09-01T20:42:00Z</dcterms:modified>
  <cp:category>Akt prawny</cp:category>
</cp:coreProperties>
</file>