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FE" w:rsidRDefault="00E31BF5" w:rsidP="004A6324">
      <w:pPr>
        <w:spacing w:after="0" w:line="240" w:lineRule="auto"/>
        <w:ind w:left="4956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Zał. nr 1</w:t>
      </w:r>
      <w:r w:rsidR="00F243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uczestnictwa </w:t>
      </w:r>
      <w:r w:rsidR="006D753A">
        <w:rPr>
          <w:rFonts w:ascii="Times New Roman" w:eastAsiaTheme="minorHAnsi" w:hAnsi="Times New Roman"/>
          <w:sz w:val="16"/>
          <w:szCs w:val="16"/>
          <w:lang w:eastAsia="en-US"/>
        </w:rPr>
        <w:t xml:space="preserve">i rekrutacji w Projekcie </w:t>
      </w:r>
      <w:r w:rsidR="00F243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Centrum Usług </w:t>
      </w:r>
      <w:r w:rsidR="006D753A">
        <w:rPr>
          <w:rFonts w:ascii="Times New Roman" w:eastAsiaTheme="minorHAnsi" w:hAnsi="Times New Roman"/>
          <w:sz w:val="16"/>
          <w:szCs w:val="16"/>
          <w:lang w:eastAsia="en-US"/>
        </w:rPr>
        <w:t>Środowiskowych – „Razem łatwiej</w:t>
      </w:r>
      <w:r w:rsidR="00423EBB">
        <w:rPr>
          <w:rFonts w:ascii="Times New Roman" w:eastAsiaTheme="minorHAnsi" w:hAnsi="Times New Roman"/>
          <w:sz w:val="16"/>
          <w:szCs w:val="16"/>
          <w:lang w:eastAsia="en-US"/>
        </w:rPr>
        <w:t xml:space="preserve"> II</w:t>
      </w:r>
      <w:r w:rsidR="006D753A">
        <w:rPr>
          <w:rFonts w:ascii="Times New Roman" w:eastAsiaTheme="minorHAnsi" w:hAnsi="Times New Roman"/>
          <w:sz w:val="16"/>
          <w:szCs w:val="16"/>
          <w:lang w:eastAsia="en-US"/>
        </w:rPr>
        <w:t>”</w:t>
      </w:r>
    </w:p>
    <w:p w:rsidR="0022311E" w:rsidRPr="004A6324" w:rsidRDefault="0022311E" w:rsidP="00B9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F243FE" w:rsidRPr="00A411AF" w:rsidRDefault="00F243FE" w:rsidP="00F243FE">
      <w:pPr>
        <w:spacing w:after="0" w:line="26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43FE" w:rsidRPr="00A411AF" w:rsidRDefault="00F243FE" w:rsidP="00F243FE">
      <w:pPr>
        <w:spacing w:after="0" w:line="26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b/>
          <w:sz w:val="24"/>
          <w:szCs w:val="24"/>
        </w:rPr>
        <w:t>FORMULARZ REKRUTACYJNY DLA KANDYDATA DO PROJEKTU</w:t>
      </w:r>
    </w:p>
    <w:p w:rsidR="00F243FE" w:rsidRPr="001D469C" w:rsidRDefault="00F243FE" w:rsidP="00F243FE">
      <w:pPr>
        <w:spacing w:after="0" w:line="26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b/>
          <w:sz w:val="24"/>
          <w:szCs w:val="24"/>
        </w:rPr>
        <w:t xml:space="preserve">Centrum Usług </w:t>
      </w:r>
      <w:r w:rsidR="006D753A">
        <w:rPr>
          <w:rFonts w:ascii="Times New Roman" w:eastAsia="Times New Roman" w:hAnsi="Times New Roman" w:cs="Times New Roman"/>
          <w:b/>
          <w:sz w:val="24"/>
          <w:szCs w:val="24"/>
        </w:rPr>
        <w:t>Środowiskowych – „Razem łatwiej</w:t>
      </w:r>
      <w:r w:rsidR="00423EBB">
        <w:rPr>
          <w:rFonts w:ascii="Times New Roman" w:eastAsia="Times New Roman" w:hAnsi="Times New Roman" w:cs="Times New Roman"/>
          <w:b/>
          <w:sz w:val="24"/>
          <w:szCs w:val="24"/>
        </w:rPr>
        <w:t xml:space="preserve"> II</w:t>
      </w:r>
      <w:r w:rsidR="006D753A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3FE" w:rsidRPr="00484E0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4E0F">
        <w:rPr>
          <w:rFonts w:ascii="Times New Roman" w:eastAsia="Times New Roman" w:hAnsi="Times New Roman" w:cs="Times New Roman"/>
          <w:b/>
          <w:sz w:val="20"/>
          <w:szCs w:val="20"/>
        </w:rPr>
        <w:t>Cześć I Wypełnia kandydat na uczestnika Projektu</w:t>
      </w: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567"/>
        <w:gridCol w:w="963"/>
        <w:gridCol w:w="3147"/>
      </w:tblGrid>
      <w:tr w:rsidR="00F243FE" w:rsidRPr="00A411AF" w:rsidTr="00972240">
        <w:trPr>
          <w:jc w:val="center"/>
        </w:trPr>
        <w:tc>
          <w:tcPr>
            <w:tcW w:w="10768" w:type="dxa"/>
            <w:gridSpan w:val="5"/>
            <w:shd w:val="clear" w:color="auto" w:fill="D9D9D9" w:themeFill="background1" w:themeFillShade="D9"/>
          </w:tcPr>
          <w:p w:rsidR="00F243FE" w:rsidRPr="00A411AF" w:rsidRDefault="00F243FE" w:rsidP="00423EBB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PERSONALNE</w:t>
            </w:r>
          </w:p>
        </w:tc>
      </w:tr>
      <w:tr w:rsidR="00F243FE" w:rsidRPr="00A411AF" w:rsidTr="00AC524B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:rsidR="00560442" w:rsidRDefault="00560442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Imię/Imiona:</w:t>
            </w:r>
          </w:p>
        </w:tc>
        <w:tc>
          <w:tcPr>
            <w:tcW w:w="8221" w:type="dxa"/>
            <w:gridSpan w:val="4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AC524B">
        <w:trPr>
          <w:trHeight w:val="937"/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Nazwisko:</w:t>
            </w:r>
          </w:p>
        </w:tc>
        <w:tc>
          <w:tcPr>
            <w:tcW w:w="4111" w:type="dxa"/>
            <w:gridSpan w:val="2"/>
          </w:tcPr>
          <w:p w:rsidR="00423EBB" w:rsidRPr="00A411AF" w:rsidRDefault="00423EBB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Płeć:</w:t>
            </w:r>
          </w:p>
        </w:tc>
        <w:tc>
          <w:tcPr>
            <w:tcW w:w="3147" w:type="dxa"/>
          </w:tcPr>
          <w:p w:rsidR="00423EBB" w:rsidRDefault="00423EBB" w:rsidP="00423EBB">
            <w:pPr>
              <w:suppressAutoHyphens/>
              <w:spacing w:after="0"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</w:p>
          <w:p w:rsidR="00F243FE" w:rsidRPr="00A411AF" w:rsidRDefault="00F243FE" w:rsidP="00F243FE">
            <w:pPr>
              <w:numPr>
                <w:ilvl w:val="0"/>
                <w:numId w:val="1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  <w:t>Kobieta</w:t>
            </w:r>
          </w:p>
          <w:p w:rsidR="00F243FE" w:rsidRPr="00423EBB" w:rsidRDefault="00423EBB" w:rsidP="00423EBB">
            <w:pPr>
              <w:numPr>
                <w:ilvl w:val="0"/>
                <w:numId w:val="1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  <w:t>Mężczyzna</w:t>
            </w:r>
          </w:p>
        </w:tc>
      </w:tr>
      <w:tr w:rsidR="00F243FE" w:rsidRPr="00A411AF" w:rsidTr="00AC524B">
        <w:trPr>
          <w:trHeight w:val="86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PESEL</w:t>
            </w:r>
            <w:r w:rsidR="00B46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Inny identyfikator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"/>
          </w:tcPr>
          <w:p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Wiek:</w:t>
            </w:r>
          </w:p>
        </w:tc>
        <w:tc>
          <w:tcPr>
            <w:tcW w:w="3147" w:type="dxa"/>
          </w:tcPr>
          <w:p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E85" w:rsidRPr="00A411AF" w:rsidTr="00AC524B">
        <w:trPr>
          <w:trHeight w:val="86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26E85" w:rsidRDefault="00826E85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Obywatelstwo:</w:t>
            </w:r>
          </w:p>
        </w:tc>
        <w:tc>
          <w:tcPr>
            <w:tcW w:w="8221" w:type="dxa"/>
            <w:gridSpan w:val="4"/>
          </w:tcPr>
          <w:p w:rsidR="00826E85" w:rsidRDefault="00826E85" w:rsidP="00826E85">
            <w:pPr>
              <w:pStyle w:val="Akapitzlist"/>
              <w:numPr>
                <w:ilvl w:val="0"/>
                <w:numId w:val="11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Polskie</w:t>
            </w:r>
          </w:p>
          <w:p w:rsidR="00826E85" w:rsidRDefault="00826E85" w:rsidP="00826E85">
            <w:pPr>
              <w:pStyle w:val="Akapitzlist"/>
              <w:numPr>
                <w:ilvl w:val="0"/>
                <w:numId w:val="11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 polskiego obywatelstwa- obywatel kraju UE</w:t>
            </w:r>
          </w:p>
          <w:p w:rsidR="00826E85" w:rsidRPr="00826E85" w:rsidRDefault="00826E85" w:rsidP="00423EBB">
            <w:pPr>
              <w:pStyle w:val="Akapitzlist"/>
              <w:numPr>
                <w:ilvl w:val="0"/>
                <w:numId w:val="11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E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 polskiego obywatelstwa lub UE- obywatel kraju spoza EU/bezpaństwowiec</w:t>
            </w:r>
          </w:p>
        </w:tc>
      </w:tr>
      <w:tr w:rsidR="00DF02AC" w:rsidRPr="00A411AF" w:rsidTr="00AC524B">
        <w:trPr>
          <w:trHeight w:val="86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F02AC" w:rsidRDefault="00826E85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Wykształcenie:</w:t>
            </w:r>
          </w:p>
        </w:tc>
        <w:tc>
          <w:tcPr>
            <w:tcW w:w="8221" w:type="dxa"/>
            <w:gridSpan w:val="4"/>
            <w:vAlign w:val="center"/>
          </w:tcPr>
          <w:p w:rsidR="00826E85" w:rsidRPr="005E7C8E" w:rsidRDefault="00826E85" w:rsidP="00826E85">
            <w:pPr>
              <w:pStyle w:val="Akapitzlist"/>
              <w:numPr>
                <w:ilvl w:val="0"/>
                <w:numId w:val="33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Średnie I stopnia lub niższe</w:t>
            </w:r>
          </w:p>
          <w:p w:rsidR="00826E85" w:rsidRPr="005E7C8E" w:rsidRDefault="00826E85" w:rsidP="00826E85">
            <w:pPr>
              <w:pStyle w:val="Akapitzlist"/>
              <w:numPr>
                <w:ilvl w:val="0"/>
                <w:numId w:val="3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Ponadgimnazjalne lub policealne</w:t>
            </w:r>
          </w:p>
          <w:p w:rsidR="00DF02AC" w:rsidRPr="00DF02AC" w:rsidRDefault="00826E85" w:rsidP="00826E85">
            <w:pPr>
              <w:pStyle w:val="Akapitzlist"/>
              <w:numPr>
                <w:ilvl w:val="0"/>
                <w:numId w:val="33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Wyższe</w:t>
            </w:r>
          </w:p>
        </w:tc>
      </w:tr>
      <w:tr w:rsidR="009E3D14" w:rsidRPr="00A411AF" w:rsidTr="005B4D65">
        <w:trPr>
          <w:trHeight w:val="378"/>
          <w:jc w:val="center"/>
        </w:trPr>
        <w:tc>
          <w:tcPr>
            <w:tcW w:w="10768" w:type="dxa"/>
            <w:gridSpan w:val="5"/>
            <w:shd w:val="clear" w:color="auto" w:fill="D9D9D9" w:themeFill="background1" w:themeFillShade="D9"/>
          </w:tcPr>
          <w:p w:rsidR="009E3D14" w:rsidRPr="00A411AF" w:rsidRDefault="009E3D14" w:rsidP="009E3D14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TELEADRESOWE:</w:t>
            </w:r>
          </w:p>
        </w:tc>
      </w:tr>
      <w:tr w:rsidR="00F243FE" w:rsidRPr="00A411AF" w:rsidTr="00AC524B">
        <w:trPr>
          <w:trHeight w:val="56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AC524B">
        <w:trPr>
          <w:trHeight w:val="559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8221" w:type="dxa"/>
            <w:gridSpan w:val="4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AC524B">
        <w:trPr>
          <w:trHeight w:val="418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Powiat:</w:t>
            </w:r>
          </w:p>
        </w:tc>
        <w:tc>
          <w:tcPr>
            <w:tcW w:w="8221" w:type="dxa"/>
            <w:gridSpan w:val="4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AC524B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8221" w:type="dxa"/>
            <w:gridSpan w:val="4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AC524B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8221" w:type="dxa"/>
            <w:gridSpan w:val="4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AC524B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budynku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lokalu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47" w:type="dxa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AC524B">
        <w:trPr>
          <w:trHeight w:val="47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3544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Gmina:</w:t>
            </w:r>
          </w:p>
        </w:tc>
        <w:tc>
          <w:tcPr>
            <w:tcW w:w="3147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AC524B">
        <w:trPr>
          <w:trHeight w:val="419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F243F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 kontaktowy:</w:t>
            </w:r>
          </w:p>
        </w:tc>
        <w:tc>
          <w:tcPr>
            <w:tcW w:w="3544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3147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2126"/>
      </w:tblGrid>
      <w:tr w:rsidR="00F243FE" w:rsidRPr="00A411AF" w:rsidTr="00305E4B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UCZESTNIKA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NA RYNKU PRACY W CHWILI PRZYSTĄPIENIA DO PROJEKTU</w:t>
            </w:r>
          </w:p>
        </w:tc>
      </w:tr>
      <w:tr w:rsidR="00F243FE" w:rsidRPr="00A411AF" w:rsidTr="00B46955">
        <w:trPr>
          <w:trHeight w:val="703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zawodowy kandydata: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243FE" w:rsidRPr="00A411AF" w:rsidRDefault="00F243FE" w:rsidP="005571FC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bezrobotna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243FE" w:rsidRPr="004D7DDE" w:rsidRDefault="00F243FE" w:rsidP="00F243FE">
            <w:pPr>
              <w:pStyle w:val="Akapitzlist"/>
              <w:numPr>
                <w:ilvl w:val="0"/>
                <w:numId w:val="19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D7DDE" w:rsidRDefault="00F243FE" w:rsidP="00F243FE">
            <w:pPr>
              <w:pStyle w:val="Akapitzlist"/>
              <w:numPr>
                <w:ilvl w:val="0"/>
                <w:numId w:val="7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92DEE" w:rsidRPr="00A411AF" w:rsidTr="00AC524B">
        <w:tc>
          <w:tcPr>
            <w:tcW w:w="2552" w:type="dxa"/>
            <w:vMerge/>
            <w:shd w:val="clear" w:color="auto" w:fill="D9D9D9" w:themeFill="background1" w:themeFillShade="D9"/>
          </w:tcPr>
          <w:p w:rsidR="00A92DEE" w:rsidRPr="00A411AF" w:rsidRDefault="00A92DE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A92DEE" w:rsidRDefault="00A92DEE" w:rsidP="005571FC">
            <w:p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 tym:</w:t>
            </w:r>
          </w:p>
          <w:p w:rsidR="00A92DEE" w:rsidRDefault="00A92DEE" w:rsidP="005571FC">
            <w:pPr>
              <w:pStyle w:val="Akapitzlist"/>
              <w:numPr>
                <w:ilvl w:val="0"/>
                <w:numId w:val="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długotrwale bezrobotna</w:t>
            </w:r>
          </w:p>
          <w:p w:rsidR="00A92DEE" w:rsidRPr="00B46955" w:rsidRDefault="00A92DEE" w:rsidP="00B46955">
            <w:pPr>
              <w:pStyle w:val="Akapitzlist"/>
              <w:numPr>
                <w:ilvl w:val="0"/>
                <w:numId w:val="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243FE" w:rsidRPr="00A411AF" w:rsidTr="00AC524B">
        <w:tc>
          <w:tcPr>
            <w:tcW w:w="2552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F243FE" w:rsidRPr="00A411AF" w:rsidRDefault="005571FC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bierna zawodowo:</w:t>
            </w:r>
          </w:p>
        </w:tc>
        <w:tc>
          <w:tcPr>
            <w:tcW w:w="2126" w:type="dxa"/>
          </w:tcPr>
          <w:p w:rsidR="00F243FE" w:rsidRPr="004D7DDE" w:rsidRDefault="00F243FE" w:rsidP="00F243FE">
            <w:pPr>
              <w:pStyle w:val="Akapitzlist"/>
              <w:numPr>
                <w:ilvl w:val="0"/>
                <w:numId w:val="20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  <w:p w:rsidR="00F243FE" w:rsidRPr="004D7DDE" w:rsidRDefault="00F243FE" w:rsidP="00F243FE">
            <w:pPr>
              <w:pStyle w:val="Akapitzlist"/>
              <w:numPr>
                <w:ilvl w:val="0"/>
                <w:numId w:val="7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92DEE" w:rsidRPr="00A411AF" w:rsidTr="00AC524B">
        <w:tc>
          <w:tcPr>
            <w:tcW w:w="2552" w:type="dxa"/>
            <w:vMerge/>
            <w:shd w:val="clear" w:color="auto" w:fill="D9D9D9" w:themeFill="background1" w:themeFillShade="D9"/>
          </w:tcPr>
          <w:p w:rsidR="00A92DEE" w:rsidRPr="00A411AF" w:rsidRDefault="00A92DE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A92DEE" w:rsidRDefault="00A92DEE" w:rsidP="00606BD6">
            <w:p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tym: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60442" w:rsidRDefault="00560442" w:rsidP="00560442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nieuczestnicząca w kształceniu lub szkoleniu</w:t>
            </w:r>
          </w:p>
          <w:p w:rsidR="00DD0C4E" w:rsidRPr="00DD0C4E" w:rsidRDefault="00A92DEE" w:rsidP="00DD0C4E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ucząca się/ odbywająca kształcenie</w:t>
            </w:r>
            <w:r w:rsidR="00DD0C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p</w:t>
            </w:r>
            <w:r w:rsidR="00DD0C4E" w:rsidRPr="00DD0C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lanowana data zakończenia edukacji </w:t>
            </w:r>
            <w:r w:rsidR="002F77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DD0C4E" w:rsidRPr="00DD0C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placówce edukacyjnej, w której skorzystano we wsparcia ……………………….</w:t>
            </w:r>
          </w:p>
          <w:p w:rsidR="00A92DEE" w:rsidRPr="00A92DEE" w:rsidRDefault="00A92DEE" w:rsidP="00A92DEE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  <w:r w:rsidRPr="00A92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F243FE" w:rsidRPr="00A411AF" w:rsidTr="00AC524B">
        <w:tc>
          <w:tcPr>
            <w:tcW w:w="2552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AC524B" w:rsidRDefault="00AC524B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pracująca:</w:t>
            </w:r>
          </w:p>
        </w:tc>
        <w:tc>
          <w:tcPr>
            <w:tcW w:w="2126" w:type="dxa"/>
          </w:tcPr>
          <w:p w:rsidR="00F243FE" w:rsidRDefault="00F243FE" w:rsidP="00560442">
            <w:pPr>
              <w:pStyle w:val="Akapitzlist"/>
              <w:numPr>
                <w:ilvl w:val="0"/>
                <w:numId w:val="3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560442" w:rsidRDefault="00F243FE" w:rsidP="00560442">
            <w:pPr>
              <w:pStyle w:val="Akapitzlist"/>
              <w:numPr>
                <w:ilvl w:val="0"/>
                <w:numId w:val="3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AC524B">
        <w:tc>
          <w:tcPr>
            <w:tcW w:w="2552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:rsidR="00FB4A81" w:rsidRDefault="00FB4A8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tym:</w:t>
            </w:r>
          </w:p>
          <w:p w:rsidR="00DD0C4E" w:rsidRDefault="00DD0C4E" w:rsidP="00DD0C4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prowadząca działalność na własny rachunek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administracji rządowej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administracji samorządowej</w:t>
            </w:r>
            <w:r w:rsid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 wyłączeniem szkół</w:t>
            </w:r>
            <w:r w:rsid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i placówek oświaty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organizacji pozarządowej</w:t>
            </w:r>
          </w:p>
          <w:p w:rsidR="00B57CA1" w:rsidRDefault="00F243FE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MMŚP</w:t>
            </w:r>
            <w:r w:rsid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dużym przedsiębiorstwie</w:t>
            </w:r>
          </w:p>
          <w:p w:rsidR="00F243FE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podmiocie wykonującym działalność leczniczą</w:t>
            </w:r>
          </w:p>
          <w:p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szkole lub placówce systemu oświaty (kadra pedagogiczna)</w:t>
            </w:r>
          </w:p>
          <w:p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szkole lub placówce systemu oświaty (kadra niepedagogiczna)</w:t>
            </w:r>
          </w:p>
          <w:p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szkole lub placówce systemu oświaty (kadra zarządzająca)</w:t>
            </w:r>
          </w:p>
          <w:p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na uczelni</w:t>
            </w:r>
          </w:p>
          <w:p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instytucie naukowym</w:t>
            </w:r>
          </w:p>
          <w:p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instytucie badawczym</w:t>
            </w:r>
          </w:p>
          <w:p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instytucie działającym w ramach Sieci Badawczej Łukasiewicz</w:t>
            </w:r>
          </w:p>
          <w:p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międzynarodowym instytucie naukowym</w:t>
            </w:r>
          </w:p>
          <w:p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dla federacji podmiotów systemu szkolnictwa wyższego i nauki</w:t>
            </w:r>
          </w:p>
          <w:p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na rzecz państwowej osoby prawnej</w:t>
            </w:r>
          </w:p>
          <w:p w:rsidR="004C36EE" w:rsidRPr="00B57CA1" w:rsidRDefault="004C36EE" w:rsidP="004C36E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F243FE" w:rsidRP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nne</w:t>
            </w:r>
          </w:p>
          <w:p w:rsidR="004C36EE" w:rsidRPr="004C36EE" w:rsidRDefault="004C36EE" w:rsidP="004C36EE">
            <w:p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B4A81" w:rsidRDefault="00FB4A81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10745" w:type="dxa"/>
        <w:tblInd w:w="-856" w:type="dxa"/>
        <w:tblLook w:val="04A0" w:firstRow="1" w:lastRow="0" w:firstColumn="1" w:lastColumn="0" w:noHBand="0" w:noVBand="1"/>
      </w:tblPr>
      <w:tblGrid>
        <w:gridCol w:w="2922"/>
        <w:gridCol w:w="5159"/>
        <w:gridCol w:w="2664"/>
      </w:tblGrid>
      <w:tr w:rsidR="00F243FE" w:rsidRPr="00A411AF" w:rsidTr="00AC524B">
        <w:tc>
          <w:tcPr>
            <w:tcW w:w="10745" w:type="dxa"/>
            <w:gridSpan w:val="3"/>
            <w:shd w:val="clear" w:color="auto" w:fill="D9D9D9" w:themeFill="background1" w:themeFillShade="D9"/>
          </w:tcPr>
          <w:p w:rsidR="00F243FE" w:rsidRPr="00A411AF" w:rsidRDefault="00F243FE" w:rsidP="00D12931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D12931" w:rsidRPr="00A411AF" w:rsidTr="00AC524B">
        <w:tc>
          <w:tcPr>
            <w:tcW w:w="2922" w:type="dxa"/>
            <w:vMerge w:val="restart"/>
            <w:shd w:val="clear" w:color="auto" w:fill="D9D9D9" w:themeFill="background1" w:themeFillShade="D9"/>
          </w:tcPr>
          <w:p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12931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wrażliwe:</w:t>
            </w:r>
          </w:p>
          <w:p w:rsidR="00D12931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12931" w:rsidRPr="00A411AF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:rsidR="00D12931" w:rsidRPr="00A411AF" w:rsidRDefault="00D12931" w:rsidP="00D12931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 obcego poc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hodzenia</w:t>
            </w:r>
          </w:p>
        </w:tc>
        <w:tc>
          <w:tcPr>
            <w:tcW w:w="2664" w:type="dxa"/>
          </w:tcPr>
          <w:p w:rsidR="00D12931" w:rsidRPr="00D12931" w:rsidRDefault="00D12931" w:rsidP="00D12931">
            <w:pPr>
              <w:pStyle w:val="Akapitzlist"/>
              <w:numPr>
                <w:ilvl w:val="0"/>
                <w:numId w:val="3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D12931" w:rsidRDefault="00D12931" w:rsidP="00F243FE">
            <w:pPr>
              <w:pStyle w:val="Akapitzlist"/>
              <w:numPr>
                <w:ilvl w:val="0"/>
                <w:numId w:val="1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:rsidR="007C1B1A" w:rsidRPr="00E43D3F" w:rsidRDefault="007C1B1A" w:rsidP="007C1B1A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2931" w:rsidRPr="00A411AF" w:rsidTr="00AC524B">
        <w:tc>
          <w:tcPr>
            <w:tcW w:w="2922" w:type="dxa"/>
            <w:vMerge/>
            <w:shd w:val="clear" w:color="auto" w:fill="D9D9D9" w:themeFill="background1" w:themeFillShade="D9"/>
          </w:tcPr>
          <w:p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:rsidR="00D12931" w:rsidRPr="00A411AF" w:rsidRDefault="00B46955" w:rsidP="00D12931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Obywatel</w:t>
            </w:r>
            <w:r w:rsidR="00D1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państwa trzeciego</w:t>
            </w:r>
          </w:p>
        </w:tc>
        <w:tc>
          <w:tcPr>
            <w:tcW w:w="2664" w:type="dxa"/>
          </w:tcPr>
          <w:p w:rsidR="00D12931" w:rsidRPr="00D12931" w:rsidRDefault="00D12931" w:rsidP="00D12931">
            <w:pPr>
              <w:pStyle w:val="Akapitzlist"/>
              <w:numPr>
                <w:ilvl w:val="0"/>
                <w:numId w:val="1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D12931" w:rsidRDefault="00D12931" w:rsidP="00F243FE">
            <w:pPr>
              <w:pStyle w:val="Akapitzlist"/>
              <w:numPr>
                <w:ilvl w:val="0"/>
                <w:numId w:val="1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:rsidR="007C1B1A" w:rsidRPr="00353D58" w:rsidRDefault="007C1B1A" w:rsidP="007C1B1A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2931" w:rsidRPr="00A411AF" w:rsidTr="00AC524B">
        <w:trPr>
          <w:trHeight w:val="450"/>
        </w:trPr>
        <w:tc>
          <w:tcPr>
            <w:tcW w:w="2922" w:type="dxa"/>
            <w:vMerge/>
            <w:shd w:val="clear" w:color="auto" w:fill="D9D9D9" w:themeFill="background1" w:themeFillShade="D9"/>
          </w:tcPr>
          <w:p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:rsidR="00D12931" w:rsidRPr="00A411AF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należąca do mniejszości narodowej lub etnicznej (w tym społeczności marginalizowane)</w:t>
            </w:r>
          </w:p>
        </w:tc>
        <w:tc>
          <w:tcPr>
            <w:tcW w:w="2664" w:type="dxa"/>
          </w:tcPr>
          <w:p w:rsidR="00D12931" w:rsidRPr="00D12931" w:rsidRDefault="00D12931" w:rsidP="00D12931">
            <w:pPr>
              <w:pStyle w:val="Akapitzlist"/>
              <w:numPr>
                <w:ilvl w:val="0"/>
                <w:numId w:val="1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D12931" w:rsidRDefault="00D12931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:rsidR="00861B69" w:rsidRDefault="00861B69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Odmowa podania informacji</w:t>
            </w:r>
          </w:p>
          <w:p w:rsidR="00861B69" w:rsidRPr="00861B69" w:rsidRDefault="00861B69" w:rsidP="00861B69">
            <w:pPr>
              <w:spacing w:after="0" w:line="263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B69" w:rsidRPr="00A411AF" w:rsidTr="00AC524B">
        <w:trPr>
          <w:trHeight w:val="450"/>
        </w:trPr>
        <w:tc>
          <w:tcPr>
            <w:tcW w:w="2922" w:type="dxa"/>
            <w:vMerge/>
            <w:shd w:val="clear" w:color="auto" w:fill="D9D9D9" w:themeFill="background1" w:themeFillShade="D9"/>
          </w:tcPr>
          <w:p w:rsidR="00861B69" w:rsidRPr="00A411AF" w:rsidRDefault="00861B69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:rsidR="00861B69" w:rsidRDefault="00861B69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2664" w:type="dxa"/>
          </w:tcPr>
          <w:p w:rsidR="00861B69" w:rsidRDefault="00861B69" w:rsidP="00861B69">
            <w:pPr>
              <w:pStyle w:val="Akapitzlist"/>
              <w:numPr>
                <w:ilvl w:val="0"/>
                <w:numId w:val="1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861B69" w:rsidRDefault="00861B69" w:rsidP="00861B69">
            <w:pPr>
              <w:pStyle w:val="Akapitzlist"/>
              <w:numPr>
                <w:ilvl w:val="0"/>
                <w:numId w:val="1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:rsidR="007C1B1A" w:rsidRPr="00861B69" w:rsidRDefault="007C1B1A" w:rsidP="007C1B1A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2931" w:rsidRPr="00A411AF" w:rsidTr="00AC524B">
        <w:trPr>
          <w:trHeight w:val="1166"/>
        </w:trPr>
        <w:tc>
          <w:tcPr>
            <w:tcW w:w="2922" w:type="dxa"/>
            <w:vMerge/>
            <w:shd w:val="clear" w:color="auto" w:fill="D9D9D9" w:themeFill="background1" w:themeFillShade="D9"/>
          </w:tcPr>
          <w:p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3" w:type="dxa"/>
            <w:gridSpan w:val="2"/>
            <w:shd w:val="clear" w:color="auto" w:fill="auto"/>
          </w:tcPr>
          <w:p w:rsidR="00D12931" w:rsidRPr="00353D58" w:rsidRDefault="00D12931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Jeśli TAK podać stopień niepełnosprawności:</w:t>
            </w:r>
          </w:p>
          <w:p w:rsidR="00D12931" w:rsidRDefault="00D12931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lekki</w:t>
            </w:r>
          </w:p>
          <w:p w:rsidR="00D12931" w:rsidRDefault="00D12931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umiarkowany</w:t>
            </w:r>
          </w:p>
          <w:p w:rsidR="00D12931" w:rsidRPr="00F243FE" w:rsidRDefault="00D12931" w:rsidP="00EF5160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znaczny</w:t>
            </w:r>
          </w:p>
        </w:tc>
      </w:tr>
      <w:tr w:rsidR="00D12931" w:rsidRPr="00A411AF" w:rsidTr="007E7ABE">
        <w:trPr>
          <w:trHeight w:val="839"/>
        </w:trPr>
        <w:tc>
          <w:tcPr>
            <w:tcW w:w="2922" w:type="dxa"/>
            <w:vMerge/>
            <w:shd w:val="clear" w:color="auto" w:fill="D9D9D9" w:themeFill="background1" w:themeFillShade="D9"/>
          </w:tcPr>
          <w:p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:rsidR="00D12931" w:rsidRPr="00A411AF" w:rsidRDefault="00D12931" w:rsidP="00861B69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Osoba </w:t>
            </w:r>
            <w:r w:rsidR="00861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bezdomna lub dotknięta wykluczeniem z dostępu do mieszkań</w:t>
            </w:r>
          </w:p>
        </w:tc>
        <w:tc>
          <w:tcPr>
            <w:tcW w:w="2664" w:type="dxa"/>
          </w:tcPr>
          <w:p w:rsidR="00D12931" w:rsidRPr="00861B69" w:rsidRDefault="00D12931" w:rsidP="00861B69">
            <w:pPr>
              <w:pStyle w:val="Akapitzlist"/>
              <w:numPr>
                <w:ilvl w:val="0"/>
                <w:numId w:val="3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D12931" w:rsidRPr="00E43D3F" w:rsidRDefault="00D12931" w:rsidP="00F243FE">
            <w:pPr>
              <w:pStyle w:val="Akapitzlist"/>
              <w:numPr>
                <w:ilvl w:val="0"/>
                <w:numId w:val="1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B46955">
        <w:trPr>
          <w:trHeight w:val="493"/>
        </w:trPr>
        <w:tc>
          <w:tcPr>
            <w:tcW w:w="10745" w:type="dxa"/>
            <w:gridSpan w:val="3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 informacje na temat uczestnika istotne w kontekście możliwości uczestniczenia w Projekcie:</w:t>
            </w:r>
          </w:p>
        </w:tc>
      </w:tr>
      <w:tr w:rsidR="00F243FE" w:rsidRPr="00A411AF" w:rsidTr="00AC524B">
        <w:trPr>
          <w:trHeight w:val="479"/>
        </w:trPr>
        <w:tc>
          <w:tcPr>
            <w:tcW w:w="10745" w:type="dxa"/>
            <w:gridSpan w:val="3"/>
            <w:shd w:val="clear" w:color="auto" w:fill="auto"/>
          </w:tcPr>
          <w:p w:rsidR="007E7ABE" w:rsidRPr="00A411AF" w:rsidRDefault="007E7AB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36EE" w:rsidRPr="00AC524B" w:rsidRDefault="004C36EE" w:rsidP="00F243FE">
      <w:pPr>
        <w:spacing w:after="0" w:line="263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ela-Siatka"/>
        <w:tblW w:w="10745" w:type="dxa"/>
        <w:jc w:val="center"/>
        <w:tblLook w:val="04A0" w:firstRow="1" w:lastRow="0" w:firstColumn="1" w:lastColumn="0" w:noHBand="0" w:noVBand="1"/>
      </w:tblPr>
      <w:tblGrid>
        <w:gridCol w:w="3970"/>
        <w:gridCol w:w="6775"/>
      </w:tblGrid>
      <w:tr w:rsidR="006D753A" w:rsidRPr="00A411AF" w:rsidTr="00EF077E">
        <w:trPr>
          <w:jc w:val="center"/>
        </w:trPr>
        <w:tc>
          <w:tcPr>
            <w:tcW w:w="3970" w:type="dxa"/>
            <w:vMerge w:val="restart"/>
            <w:shd w:val="clear" w:color="auto" w:fill="D9D9D9" w:themeFill="background1" w:themeFillShade="D9"/>
          </w:tcPr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uczestnika:</w:t>
            </w:r>
          </w:p>
        </w:tc>
        <w:tc>
          <w:tcPr>
            <w:tcW w:w="6775" w:type="dxa"/>
            <w:vAlign w:val="center"/>
          </w:tcPr>
          <w:p w:rsidR="00EF077E" w:rsidRDefault="00EF077E" w:rsidP="00EF077E">
            <w:pPr>
              <w:pStyle w:val="Akapitzlist"/>
              <w:suppressAutoHyphens/>
              <w:spacing w:after="0" w:line="263" w:lineRule="auto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1362B6" w:rsidRDefault="006D753A" w:rsidP="00EF077E">
            <w:pPr>
              <w:pStyle w:val="Akapitzlist"/>
              <w:numPr>
                <w:ilvl w:val="0"/>
                <w:numId w:val="40"/>
              </w:numPr>
              <w:suppressAutoHyphens/>
              <w:spacing w:after="0" w:line="263" w:lineRule="auto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077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Osoba </w:t>
            </w:r>
            <w:r w:rsidR="005571FC" w:rsidRPr="00EF077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potrzebująca wsparcia w codziennym funkcjonowaniu</w:t>
            </w:r>
          </w:p>
          <w:p w:rsidR="00EF077E" w:rsidRPr="00EF077E" w:rsidRDefault="00EF077E" w:rsidP="00EF077E">
            <w:pPr>
              <w:pStyle w:val="Akapitzlist"/>
              <w:suppressAutoHyphens/>
              <w:spacing w:after="0" w:line="263" w:lineRule="auto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  <w:tr w:rsidR="006D753A" w:rsidRPr="00A411AF" w:rsidTr="00EF077E">
        <w:trPr>
          <w:jc w:val="center"/>
        </w:trPr>
        <w:tc>
          <w:tcPr>
            <w:tcW w:w="3970" w:type="dxa"/>
            <w:vMerge/>
            <w:shd w:val="clear" w:color="auto" w:fill="D9D9D9" w:themeFill="background1" w:themeFillShade="D9"/>
          </w:tcPr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5" w:type="dxa"/>
            <w:vAlign w:val="center"/>
          </w:tcPr>
          <w:p w:rsidR="00D12931" w:rsidRDefault="00D12931" w:rsidP="00D12931">
            <w:pPr>
              <w:pStyle w:val="Akapitzlist"/>
              <w:suppressAutoHyphens/>
              <w:spacing w:after="0" w:line="263" w:lineRule="auto"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1362B6" w:rsidRDefault="006D753A" w:rsidP="00D12931">
            <w:pPr>
              <w:pStyle w:val="Akapitzlist"/>
              <w:numPr>
                <w:ilvl w:val="0"/>
                <w:numId w:val="4"/>
              </w:numPr>
              <w:suppressAutoHyphens/>
              <w:spacing w:after="0" w:line="263" w:lineRule="auto"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D12931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Osoba z niepełnosprawnościami</w:t>
            </w:r>
          </w:p>
          <w:p w:rsidR="00D12931" w:rsidRPr="00D12931" w:rsidRDefault="00D12931" w:rsidP="00D12931">
            <w:pPr>
              <w:suppressAutoHyphens/>
              <w:spacing w:after="0" w:line="263" w:lineRule="auto"/>
              <w:ind w:left="360"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  <w:tr w:rsidR="00D12931" w:rsidRPr="00A411AF" w:rsidTr="00EF077E">
        <w:trPr>
          <w:trHeight w:val="1045"/>
          <w:jc w:val="center"/>
        </w:trPr>
        <w:tc>
          <w:tcPr>
            <w:tcW w:w="3970" w:type="dxa"/>
            <w:vMerge/>
            <w:shd w:val="clear" w:color="auto" w:fill="D9D9D9" w:themeFill="background1" w:themeFillShade="D9"/>
          </w:tcPr>
          <w:p w:rsidR="00D12931" w:rsidRPr="00A411AF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5" w:type="dxa"/>
            <w:vAlign w:val="center"/>
          </w:tcPr>
          <w:p w:rsidR="00D12931" w:rsidRPr="00EF077E" w:rsidRDefault="00D12931" w:rsidP="00EF077E">
            <w:pPr>
              <w:pStyle w:val="Akapitzlist"/>
              <w:numPr>
                <w:ilvl w:val="0"/>
                <w:numId w:val="4"/>
              </w:numPr>
              <w:spacing w:line="263" w:lineRule="auto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077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Osoba z otoczenia osoby potrzebującej wsparcia w codziennym funkcjonowaniu/ z niepełnosprawnościami</w:t>
            </w:r>
          </w:p>
        </w:tc>
      </w:tr>
    </w:tbl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7ABE" w:rsidRDefault="007E7AB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7ABE" w:rsidRDefault="007E7AB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7ABE" w:rsidRPr="00A411AF" w:rsidRDefault="007E7AB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243FE" w:rsidRPr="00A411AF" w:rsidTr="007E7ABE">
        <w:tc>
          <w:tcPr>
            <w:tcW w:w="9356" w:type="dxa"/>
            <w:shd w:val="clear" w:color="auto" w:fill="D9D9D9" w:themeFill="background1" w:themeFillShade="D9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WSPARCIA</w:t>
            </w:r>
          </w:p>
        </w:tc>
      </w:tr>
      <w:tr w:rsidR="00F243FE" w:rsidRPr="00A411AF" w:rsidTr="007E7ABE">
        <w:trPr>
          <w:trHeight w:val="339"/>
        </w:trPr>
        <w:tc>
          <w:tcPr>
            <w:tcW w:w="9356" w:type="dxa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1. </w:t>
            </w:r>
            <w:r w:rsidR="005571FC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Działania wspierające opiekunów faktycznych</w:t>
            </w:r>
            <w:r w:rsidR="00E1645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5571FC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- grupowe poradnictwo specjalistyczne</w:t>
            </w:r>
          </w:p>
          <w:p w:rsidR="003B7C78" w:rsidRPr="003B7C78" w:rsidRDefault="003B7C78" w:rsidP="003B7C78">
            <w:pPr>
              <w:suppressAutoHyphens/>
              <w:spacing w:after="0"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:rsidR="003B7C78" w:rsidRDefault="000F33BB" w:rsidP="003B7C78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2. </w:t>
            </w: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Usługi </w:t>
            </w: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opiekuńcze w Dziennym Domu Pomocy (DDP) „Spokojna Przystań”</w:t>
            </w:r>
          </w:p>
          <w:p w:rsidR="003B7C78" w:rsidRPr="003B7C78" w:rsidRDefault="003B7C78" w:rsidP="003B7C78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:rsidR="003B7C78" w:rsidRDefault="000F33BB" w:rsidP="003B7C78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3. Usługi sąsiedzkie</w:t>
            </w:r>
          </w:p>
          <w:p w:rsidR="003B7C78" w:rsidRPr="003B7C78" w:rsidRDefault="003B7C78" w:rsidP="003B7C78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:rsidR="00F243FE" w:rsidRDefault="000F33BB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4.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Klub </w:t>
            </w:r>
            <w:r w:rsidR="005571FC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dla osób potrzebujących wsparcia w codziennym funkcjonowaniu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„Być Razem”</w:t>
            </w:r>
          </w:p>
          <w:p w:rsidR="003B7C78" w:rsidRPr="003B7C78" w:rsidRDefault="003B7C78" w:rsidP="003B7C78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:rsidR="001362B6" w:rsidRDefault="00883CB5" w:rsidP="00883CB5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5</w:t>
            </w:r>
            <w:r w:rsidR="00F243F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. </w:t>
            </w:r>
            <w:r w:rsidR="00E1645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Usługa</w:t>
            </w:r>
            <w:r w:rsidR="00F243FE"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asystenckie</w:t>
            </w:r>
          </w:p>
          <w:p w:rsidR="003B7C78" w:rsidRPr="003B7C78" w:rsidRDefault="003B7C78" w:rsidP="003B7C78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:rsidR="00F243FE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6. </w:t>
            </w:r>
            <w:r w:rsidR="00E1645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Mieszkania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treningowego</w:t>
            </w:r>
          </w:p>
          <w:p w:rsidR="003B7C78" w:rsidRPr="003B7C78" w:rsidRDefault="003B7C78" w:rsidP="003B7C78">
            <w:pPr>
              <w:suppressAutoHyphens/>
              <w:spacing w:after="0"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:rsidR="001362B6" w:rsidRPr="00A411AF" w:rsidRDefault="00E1645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7. Mieszkania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wsp</w:t>
            </w:r>
            <w:r w:rsidR="005571FC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omaganego</w:t>
            </w:r>
          </w:p>
          <w:p w:rsidR="00F243FE" w:rsidRPr="00626FAA" w:rsidRDefault="00F243FE" w:rsidP="0078194F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</w:tbl>
    <w:p w:rsidR="003B7C78" w:rsidRDefault="003B7C78" w:rsidP="009157DE">
      <w:pPr>
        <w:spacing w:after="0" w:line="263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9157DE" w:rsidRDefault="009157D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43FE" w:rsidRPr="003C33B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…………………………………………..                                                  …….………………………………                                    </w:t>
      </w: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m</w:t>
      </w:r>
      <w:r w:rsidRPr="00C3333F">
        <w:rPr>
          <w:rFonts w:ascii="Times New Roman" w:eastAsia="Times New Roman" w:hAnsi="Times New Roman" w:cs="Times New Roman"/>
          <w:sz w:val="20"/>
          <w:szCs w:val="20"/>
        </w:rPr>
        <w:t>iejscowość i 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czytelny podpis uczestnika projektu**</w:t>
      </w: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4609"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r w:rsidRPr="00A411AF">
        <w:rPr>
          <w:rFonts w:ascii="Times New Roman" w:eastAsia="Times New Roman" w:hAnsi="Times New Roman" w:cs="Times New Roman"/>
          <w:sz w:val="16"/>
          <w:szCs w:val="16"/>
        </w:rPr>
        <w:t xml:space="preserve"> zaznaczyć właściwe odpowiedzi</w:t>
      </w:r>
    </w:p>
    <w:p w:rsidR="004C36E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57DE">
        <w:rPr>
          <w:rFonts w:ascii="Times New Roman" w:eastAsia="Times New Roman" w:hAnsi="Times New Roman" w:cs="Times New Roman"/>
          <w:b/>
          <w:sz w:val="16"/>
          <w:szCs w:val="16"/>
        </w:rPr>
        <w:t xml:space="preserve">** </w:t>
      </w:r>
      <w:r w:rsidRPr="009157DE">
        <w:rPr>
          <w:rFonts w:ascii="Times New Roman" w:eastAsia="Times New Roman" w:hAnsi="Times New Roman" w:cs="Times New Roman"/>
          <w:sz w:val="16"/>
          <w:szCs w:val="16"/>
        </w:rPr>
        <w:t xml:space="preserve">w przypadku niemożności podpisania przez uczestnika projektu formularz </w:t>
      </w:r>
      <w:r w:rsidR="009157DE" w:rsidRPr="009157DE">
        <w:rPr>
          <w:rFonts w:ascii="Times New Roman" w:eastAsia="Times New Roman" w:hAnsi="Times New Roman" w:cs="Times New Roman"/>
          <w:sz w:val="16"/>
          <w:szCs w:val="16"/>
        </w:rPr>
        <w:t xml:space="preserve">podpisuje jego </w:t>
      </w:r>
      <w:r w:rsidR="0078194F" w:rsidRPr="009157DE">
        <w:rPr>
          <w:rFonts w:ascii="Times New Roman" w:eastAsia="Times New Roman" w:hAnsi="Times New Roman" w:cs="Times New Roman"/>
          <w:sz w:val="16"/>
          <w:szCs w:val="16"/>
        </w:rPr>
        <w:t xml:space="preserve">opiekun </w:t>
      </w:r>
      <w:r w:rsidR="0078194F" w:rsidRPr="00BA4E0D">
        <w:rPr>
          <w:rFonts w:ascii="Times New Roman" w:eastAsia="Times New Roman" w:hAnsi="Times New Roman" w:cs="Times New Roman"/>
          <w:sz w:val="16"/>
          <w:szCs w:val="16"/>
        </w:rPr>
        <w:t>prawny/rodzic zastępczy</w:t>
      </w:r>
    </w:p>
    <w:p w:rsidR="00883CB5" w:rsidRDefault="00883CB5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83CB5" w:rsidRDefault="00883CB5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077E" w:rsidRDefault="00EF077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077E" w:rsidRDefault="00EF077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077E" w:rsidRDefault="00EF077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46955" w:rsidRDefault="00B46955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24B" w:rsidRPr="00606BD6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243FE" w:rsidRPr="00B54609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609">
        <w:rPr>
          <w:rFonts w:ascii="Times New Roman" w:eastAsia="Times New Roman" w:hAnsi="Times New Roman" w:cs="Times New Roman"/>
          <w:b/>
          <w:sz w:val="24"/>
          <w:szCs w:val="24"/>
        </w:rPr>
        <w:t>Część II Wypełnia Realizator usługi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36"/>
        <w:gridCol w:w="5982"/>
      </w:tblGrid>
      <w:tr w:rsidR="00F243FE" w:rsidRPr="00A411AF" w:rsidTr="00EF5160">
        <w:trPr>
          <w:trHeight w:val="595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WYPEŁNIA PRACOWNIK PRZYJMUJĄCY FORMULARZ REKRUTACYJNY</w:t>
            </w:r>
          </w:p>
        </w:tc>
      </w:tr>
      <w:tr w:rsidR="00F243FE" w:rsidRPr="00A411AF" w:rsidTr="000F33BB">
        <w:trPr>
          <w:trHeight w:val="68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organizacji/instytucji</w:t>
            </w:r>
          </w:p>
        </w:tc>
        <w:tc>
          <w:tcPr>
            <w:tcW w:w="5982" w:type="dxa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0F33BB">
        <w:trPr>
          <w:trHeight w:val="632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wpływu Formularza Rekrutacyjnego</w:t>
            </w:r>
          </w:p>
        </w:tc>
        <w:tc>
          <w:tcPr>
            <w:tcW w:w="5982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F243FE" w:rsidRPr="00A411AF" w:rsidTr="000F33BB"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rozpoczęcia udziału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uczestnika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Projekcie</w:t>
            </w:r>
          </w:p>
        </w:tc>
        <w:tc>
          <w:tcPr>
            <w:tcW w:w="5954" w:type="dxa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43FE" w:rsidRPr="00DF7A1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689"/>
        <w:gridCol w:w="5919"/>
        <w:gridCol w:w="1281"/>
      </w:tblGrid>
      <w:tr w:rsidR="00F243FE" w:rsidRPr="00A411AF" w:rsidTr="00EF5160">
        <w:tc>
          <w:tcPr>
            <w:tcW w:w="9889" w:type="dxa"/>
            <w:gridSpan w:val="3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UCZESTNIKA</w:t>
            </w:r>
          </w:p>
        </w:tc>
      </w:tr>
      <w:tr w:rsidR="00F243FE" w:rsidRPr="00A411AF" w:rsidTr="00CB613F">
        <w:tc>
          <w:tcPr>
            <w:tcW w:w="2689" w:type="dxa"/>
            <w:vMerge w:val="restart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społec</w:t>
            </w:r>
            <w:r w:rsidRPr="00E51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ny kandydata:</w:t>
            </w: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:rsidR="00CB613F" w:rsidRDefault="00CB613F" w:rsidP="00EF5160">
            <w:pPr>
              <w:pStyle w:val="HTML-wstpniesformatowany"/>
              <w:rPr>
                <w:rFonts w:ascii="Times New Roman" w:eastAsia="Times New Roman" w:hAnsi="Times New Roman" w:cs="Times New Roman"/>
                <w:b/>
              </w:rPr>
            </w:pPr>
          </w:p>
          <w:p w:rsidR="00F243FE" w:rsidRDefault="00F243FE" w:rsidP="00EF5160">
            <w:pPr>
              <w:pStyle w:val="HTML-wstpniesformatowany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B613F" w:rsidRPr="00A411AF">
              <w:rPr>
                <w:rFonts w:ascii="Times New Roman" w:eastAsia="Times New Roman" w:hAnsi="Times New Roman" w:cs="Times New Roman"/>
                <w:b/>
              </w:rPr>
              <w:t>Osoba o znacznym lub umiarkowanym stopniu                          niepełnosprawności</w:t>
            </w:r>
          </w:p>
          <w:p w:rsidR="00CB613F" w:rsidRPr="004F5AE0" w:rsidRDefault="00CB613F" w:rsidP="00EF5160">
            <w:pPr>
              <w:pStyle w:val="HTML-wstpniesformatowany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F243FE" w:rsidRDefault="00F243FE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8500F8" w:rsidRDefault="00F243FE" w:rsidP="00F243FE">
            <w:pPr>
              <w:pStyle w:val="Akapitzlist"/>
              <w:numPr>
                <w:ilvl w:val="0"/>
                <w:numId w:val="2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CB613F">
        <w:trPr>
          <w:trHeight w:val="951"/>
        </w:trPr>
        <w:tc>
          <w:tcPr>
            <w:tcW w:w="26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CB613F" w:rsidP="0073482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niepełnosprawnością sprzężoną</w:t>
            </w:r>
          </w:p>
        </w:tc>
        <w:tc>
          <w:tcPr>
            <w:tcW w:w="1281" w:type="dxa"/>
            <w:vAlign w:val="center"/>
          </w:tcPr>
          <w:p w:rsidR="00CB613F" w:rsidRDefault="00CB613F" w:rsidP="00CB613F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613F" w:rsidRDefault="00CB613F" w:rsidP="00CB613F">
            <w:pPr>
              <w:pStyle w:val="Akapitzlist"/>
              <w:numPr>
                <w:ilvl w:val="0"/>
                <w:numId w:val="2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CB613F" w:rsidRDefault="00CB613F" w:rsidP="00CB613F">
            <w:pPr>
              <w:pStyle w:val="Akapitzlist"/>
              <w:numPr>
                <w:ilvl w:val="0"/>
                <w:numId w:val="2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:rsidR="00F243FE" w:rsidRPr="008500F8" w:rsidRDefault="00F243FE" w:rsidP="00CB613F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CB613F">
        <w:tc>
          <w:tcPr>
            <w:tcW w:w="26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:rsidR="00F243FE" w:rsidRPr="00A411AF" w:rsidRDefault="00CB613F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chorobami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psychicznymi</w:t>
            </w:r>
          </w:p>
        </w:tc>
        <w:tc>
          <w:tcPr>
            <w:tcW w:w="1281" w:type="dxa"/>
            <w:vAlign w:val="center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0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8500F8" w:rsidRDefault="00F243FE" w:rsidP="00F243FE">
            <w:pPr>
              <w:pStyle w:val="Akapitzlist"/>
              <w:numPr>
                <w:ilvl w:val="0"/>
                <w:numId w:val="2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CB613F">
        <w:trPr>
          <w:trHeight w:val="756"/>
        </w:trPr>
        <w:tc>
          <w:tcPr>
            <w:tcW w:w="26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:rsidR="00F243FE" w:rsidRPr="00A411AF" w:rsidRDefault="0073482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niepełnosprawnością intelektualną</w:t>
            </w:r>
          </w:p>
        </w:tc>
        <w:tc>
          <w:tcPr>
            <w:tcW w:w="1281" w:type="dxa"/>
            <w:vAlign w:val="center"/>
          </w:tcPr>
          <w:p w:rsidR="00CB613F" w:rsidRDefault="00CB613F" w:rsidP="00CB613F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613F" w:rsidRDefault="00CB613F" w:rsidP="00CB613F">
            <w:pPr>
              <w:pStyle w:val="Akapitzlist"/>
              <w:numPr>
                <w:ilvl w:val="0"/>
                <w:numId w:val="26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CB613F" w:rsidRDefault="00CB613F" w:rsidP="00CB613F">
            <w:pPr>
              <w:pStyle w:val="Akapitzlist"/>
              <w:numPr>
                <w:ilvl w:val="0"/>
                <w:numId w:val="26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:rsidR="00F243FE" w:rsidRPr="004C36EE" w:rsidRDefault="00F243FE" w:rsidP="00CB613F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CB613F">
        <w:tc>
          <w:tcPr>
            <w:tcW w:w="26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:rsidR="00F243FE" w:rsidRPr="00CB613F" w:rsidRDefault="00CB613F" w:rsidP="00CB613F">
            <w:pPr>
              <w:suppressAutoHyphens/>
              <w:spacing w:before="120" w:line="100" w:lineRule="atLeast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B613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Osoba </w:t>
            </w:r>
            <w:r w:rsidRPr="00CB613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z całościowymi zaburzeniami rozwojowymi ( w rozumieniu zgodnym z Międzynarodową Statystyczną Klasyfikacją Chorób 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br/>
            </w:r>
            <w:r w:rsidRPr="00CB613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i Problemów Zdrowotnych ICD10),</w:t>
            </w:r>
          </w:p>
        </w:tc>
        <w:tc>
          <w:tcPr>
            <w:tcW w:w="1281" w:type="dxa"/>
            <w:vAlign w:val="center"/>
          </w:tcPr>
          <w:p w:rsidR="00F243FE" w:rsidRDefault="00F243FE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2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CB613F">
        <w:trPr>
          <w:trHeight w:val="1050"/>
        </w:trPr>
        <w:tc>
          <w:tcPr>
            <w:tcW w:w="26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CB613F" w:rsidP="0078194F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Osoba korzystająca z Programu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Fundusze Europejskie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Pomoc             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ywnościowa (FE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PŻ)</w:t>
            </w:r>
          </w:p>
        </w:tc>
        <w:tc>
          <w:tcPr>
            <w:tcW w:w="1281" w:type="dxa"/>
            <w:vAlign w:val="center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2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CB613F">
        <w:trPr>
          <w:trHeight w:val="901"/>
        </w:trPr>
        <w:tc>
          <w:tcPr>
            <w:tcW w:w="26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CB613F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zamieszkująca samotnie</w:t>
            </w:r>
          </w:p>
        </w:tc>
        <w:tc>
          <w:tcPr>
            <w:tcW w:w="1281" w:type="dxa"/>
            <w:vAlign w:val="center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2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73482E">
        <w:trPr>
          <w:trHeight w:val="1047"/>
        </w:trPr>
        <w:tc>
          <w:tcPr>
            <w:tcW w:w="26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Inne:</w:t>
            </w: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482E" w:rsidRDefault="0073482E" w:rsidP="00F243FE">
      <w:pPr>
        <w:spacing w:after="103" w:line="259" w:lineRule="auto"/>
        <w:ind w:left="183"/>
        <w:jc w:val="both"/>
        <w:rPr>
          <w:rFonts w:ascii="Arial" w:eastAsia="Arial" w:hAnsi="Arial" w:cs="Arial"/>
          <w:color w:val="000000"/>
          <w:sz w:val="20"/>
        </w:rPr>
      </w:pPr>
    </w:p>
    <w:p w:rsidR="004C36EE" w:rsidRDefault="00F243FE" w:rsidP="00F243FE">
      <w:pPr>
        <w:spacing w:after="103" w:line="259" w:lineRule="auto"/>
        <w:ind w:left="18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Kandydat/ka KWALIFIKUJE SIĘ/ NIE K</w:t>
      </w:r>
      <w:r w:rsidR="0073482E">
        <w:rPr>
          <w:rFonts w:ascii="Arial" w:eastAsia="Arial" w:hAnsi="Arial" w:cs="Arial"/>
          <w:color w:val="000000"/>
          <w:sz w:val="20"/>
        </w:rPr>
        <w:t>W</w:t>
      </w:r>
      <w:r>
        <w:rPr>
          <w:rFonts w:ascii="Arial" w:eastAsia="Arial" w:hAnsi="Arial" w:cs="Arial"/>
          <w:color w:val="000000"/>
          <w:sz w:val="20"/>
        </w:rPr>
        <w:t xml:space="preserve">ALIFIKUJE SIĘ* do wzięcia </w:t>
      </w:r>
      <w:r w:rsidR="004C36EE">
        <w:rPr>
          <w:rFonts w:ascii="Arial" w:eastAsia="Arial" w:hAnsi="Arial" w:cs="Arial"/>
          <w:color w:val="000000"/>
          <w:sz w:val="20"/>
        </w:rPr>
        <w:t xml:space="preserve">udziału w projekcie </w:t>
      </w:r>
      <w:r w:rsidR="004C36EE">
        <w:rPr>
          <w:rFonts w:ascii="Arial" w:eastAsia="Arial" w:hAnsi="Arial" w:cs="Arial"/>
          <w:color w:val="000000"/>
          <w:sz w:val="20"/>
        </w:rPr>
        <w:br/>
        <w:t xml:space="preserve">w </w:t>
      </w:r>
      <w:r>
        <w:rPr>
          <w:rFonts w:ascii="Arial" w:eastAsia="Arial" w:hAnsi="Arial" w:cs="Arial"/>
          <w:color w:val="000000"/>
          <w:sz w:val="20"/>
        </w:rPr>
        <w:t>usłudze:</w:t>
      </w:r>
    </w:p>
    <w:p w:rsidR="004C36EE" w:rsidRPr="004C36EE" w:rsidRDefault="00F243FE" w:rsidP="00BA4E0D">
      <w:pPr>
        <w:spacing w:after="103" w:line="259" w:lineRule="auto"/>
        <w:ind w:left="18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……</w:t>
      </w:r>
      <w:r w:rsidR="004C36EE">
        <w:rPr>
          <w:rFonts w:ascii="Arial" w:eastAsia="Arial" w:hAnsi="Arial" w:cs="Arial"/>
          <w:color w:val="000000"/>
          <w:sz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Pr="00A411AF">
        <w:rPr>
          <w:rFonts w:ascii="Arial" w:eastAsia="Arial" w:hAnsi="Arial" w:cs="Arial"/>
          <w:color w:val="000000"/>
          <w:sz w:val="20"/>
        </w:rPr>
        <w:t xml:space="preserve"> </w:t>
      </w:r>
    </w:p>
    <w:p w:rsidR="00BA4E0D" w:rsidRDefault="00BA4E0D" w:rsidP="00F243FE">
      <w:pPr>
        <w:tabs>
          <w:tab w:val="center" w:pos="7034"/>
        </w:tabs>
        <w:spacing w:after="95" w:line="263" w:lineRule="auto"/>
        <w:rPr>
          <w:rFonts w:ascii="Arial" w:eastAsia="Arial" w:hAnsi="Arial" w:cs="Arial"/>
          <w:color w:val="000000"/>
        </w:rPr>
      </w:pPr>
    </w:p>
    <w:p w:rsidR="0073482E" w:rsidRDefault="0073482E" w:rsidP="00F243FE">
      <w:pPr>
        <w:tabs>
          <w:tab w:val="center" w:pos="7034"/>
        </w:tabs>
        <w:spacing w:after="95" w:line="263" w:lineRule="auto"/>
        <w:rPr>
          <w:rFonts w:ascii="Arial" w:eastAsia="Arial" w:hAnsi="Arial" w:cs="Arial"/>
          <w:color w:val="000000"/>
        </w:rPr>
      </w:pPr>
    </w:p>
    <w:p w:rsidR="00F243FE" w:rsidRPr="00A411AF" w:rsidRDefault="00F243FE" w:rsidP="00F243FE">
      <w:pPr>
        <w:tabs>
          <w:tab w:val="center" w:pos="7034"/>
        </w:tabs>
        <w:spacing w:after="95" w:line="263" w:lineRule="auto"/>
        <w:rPr>
          <w:rFonts w:ascii="Arial" w:eastAsia="Arial" w:hAnsi="Arial" w:cs="Arial"/>
          <w:color w:val="000000"/>
          <w:sz w:val="20"/>
        </w:rPr>
      </w:pPr>
      <w:r w:rsidRPr="00A411AF">
        <w:rPr>
          <w:rFonts w:ascii="Arial" w:eastAsia="Arial" w:hAnsi="Arial" w:cs="Arial"/>
          <w:color w:val="000000"/>
        </w:rPr>
        <w:t xml:space="preserve">…..………………………………………  </w:t>
      </w:r>
      <w:r w:rsidRPr="00A411AF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…..</w:t>
      </w:r>
      <w:r w:rsidRPr="00A411AF">
        <w:rPr>
          <w:rFonts w:ascii="Arial" w:eastAsia="Arial" w:hAnsi="Arial" w:cs="Arial"/>
          <w:color w:val="000000"/>
        </w:rPr>
        <w:t xml:space="preserve">……………………………………………  </w:t>
      </w:r>
    </w:p>
    <w:p w:rsidR="00F243FE" w:rsidRPr="004C36EE" w:rsidRDefault="00F243FE" w:rsidP="004C36E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411AF"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</w:rPr>
        <w:t xml:space="preserve">       </w:t>
      </w:r>
      <w:r w:rsidRPr="00A411AF"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Miejscowość i data  </w:t>
      </w:r>
      <w:r w:rsidRPr="00CE633B">
        <w:rPr>
          <w:rFonts w:ascii="Arial" w:eastAsia="Arial" w:hAnsi="Arial" w:cs="Arial"/>
          <w:color w:val="000000"/>
          <w:sz w:val="16"/>
          <w:szCs w:val="16"/>
        </w:rPr>
        <w:tab/>
        <w:t xml:space="preserve">            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  <w:r w:rsidRPr="00CE633B">
        <w:rPr>
          <w:rFonts w:ascii="Arial" w:eastAsia="Arial" w:hAnsi="Arial" w:cs="Arial"/>
          <w:color w:val="000000"/>
          <w:sz w:val="16"/>
          <w:szCs w:val="16"/>
        </w:rPr>
        <w:t xml:space="preserve"> podpis pracownika dokonującego rekrutacji uczestnika</w:t>
      </w:r>
    </w:p>
    <w:p w:rsidR="00F243FE" w:rsidRDefault="00F243FE" w:rsidP="00F243FE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F243FE" w:rsidRPr="00DF7A1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4609"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r w:rsidRPr="00A411AF">
        <w:rPr>
          <w:rFonts w:ascii="Times New Roman" w:eastAsia="Times New Roman" w:hAnsi="Times New Roman" w:cs="Times New Roman"/>
          <w:sz w:val="16"/>
          <w:szCs w:val="16"/>
        </w:rPr>
        <w:t xml:space="preserve"> zaznaczyć właściwe odpowiedzi</w:t>
      </w:r>
    </w:p>
    <w:p w:rsidR="002921FC" w:rsidRDefault="002921FC">
      <w:bookmarkStart w:id="0" w:name="_GoBack"/>
      <w:bookmarkEnd w:id="0"/>
    </w:p>
    <w:sectPr w:rsidR="002921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1D" w:rsidRDefault="00290F1D" w:rsidP="004E2261">
      <w:pPr>
        <w:spacing w:after="0" w:line="240" w:lineRule="auto"/>
      </w:pPr>
      <w:r>
        <w:separator/>
      </w:r>
    </w:p>
  </w:endnote>
  <w:endnote w:type="continuationSeparator" w:id="0">
    <w:p w:rsidR="00290F1D" w:rsidRDefault="00290F1D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4E2261" w:rsidRDefault="004E2261" w:rsidP="004E2261">
    <w:pPr>
      <w:pStyle w:val="Stopka"/>
    </w:pPr>
    <w:r>
      <w:t>Powiat Wieruszowski/Powiatowe Centrum Pomocy Rodzinie w Wieruszowie</w:t>
    </w:r>
  </w:p>
  <w:p w:rsidR="004E2261" w:rsidRDefault="004E2261" w:rsidP="004E2261">
    <w:pPr>
      <w:pStyle w:val="Stopka"/>
    </w:pPr>
    <w:r>
      <w:t>Ul. Ludwika Waryńskiego 15, Tel/fax 627831995</w:t>
    </w:r>
  </w:p>
  <w:p w:rsidR="004E2261" w:rsidRPr="00C611A5" w:rsidRDefault="004E2261" w:rsidP="004E2261">
    <w:pPr>
      <w:pStyle w:val="Stopka"/>
      <w:rPr>
        <w:lang w:val="en-US"/>
      </w:rPr>
    </w:pPr>
    <w:r w:rsidRPr="00A97F07">
      <w:rPr>
        <w:lang w:val="en-US"/>
      </w:rPr>
      <w:t>e-</w:t>
    </w:r>
    <w:r w:rsidRPr="00C611A5">
      <w:rPr>
        <w:lang w:val="en-US"/>
      </w:rPr>
      <w:t xml:space="preserve">mail: </w:t>
    </w:r>
    <w:hyperlink r:id="rId1" w:history="1">
      <w:r w:rsidR="003616D7" w:rsidRPr="00C611A5">
        <w:rPr>
          <w:rStyle w:val="Hipercze"/>
          <w:color w:val="auto"/>
          <w:lang w:val="en-US"/>
        </w:rPr>
        <w:t>biuro@pcpr-wieruszow.org</w:t>
      </w:r>
    </w:hyperlink>
  </w:p>
  <w:p w:rsidR="004E2261" w:rsidRPr="00C611A5" w:rsidRDefault="00290F1D" w:rsidP="004E2261">
    <w:pPr>
      <w:pStyle w:val="Stopka"/>
      <w:rPr>
        <w:lang w:val="en-US"/>
      </w:rPr>
    </w:pPr>
    <w:hyperlink r:id="rId2" w:history="1">
      <w:r w:rsidR="004E2261" w:rsidRPr="00C611A5">
        <w:rPr>
          <w:rStyle w:val="Hipercze"/>
          <w:color w:val="auto"/>
          <w:u w:val="none"/>
          <w:lang w:val="en-US"/>
        </w:rPr>
        <w:t>http://bip-pcpr.powiat-wieruszowski.pl</w:t>
      </w:r>
    </w:hyperlink>
  </w:p>
  <w:p w:rsidR="004E2261" w:rsidRDefault="004E2261" w:rsidP="004E2261">
    <w:pPr>
      <w:pStyle w:val="Stopka"/>
      <w:rPr>
        <w:color w:val="000000" w:themeColor="text1"/>
        <w:sz w:val="20"/>
        <w:szCs w:val="20"/>
      </w:rPr>
    </w:pPr>
    <w:r>
      <w:rPr>
        <w:lang w:val="en-US"/>
      </w:rPr>
      <w:t>Beneficjent  projektu</w:t>
    </w:r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290F1D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1D" w:rsidRDefault="00290F1D" w:rsidP="004E2261">
      <w:pPr>
        <w:spacing w:after="0" w:line="240" w:lineRule="auto"/>
      </w:pPr>
      <w:r>
        <w:separator/>
      </w:r>
    </w:p>
  </w:footnote>
  <w:footnote w:type="continuationSeparator" w:id="0">
    <w:p w:rsidR="00290F1D" w:rsidRDefault="00290F1D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61" w:rsidRDefault="00423EBB" w:rsidP="004E2261">
    <w:pPr>
      <w:pStyle w:val="Nagwek"/>
      <w:jc w:val="center"/>
    </w:pPr>
    <w:r w:rsidRPr="00392FDF">
      <w:rPr>
        <w:noProof/>
      </w:rPr>
      <w:drawing>
        <wp:inline distT="0" distB="0" distL="0" distR="0" wp14:anchorId="7FAF2467" wp14:editId="7D148CD5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261" w:rsidRDefault="00F80C78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>
      <w:t>Środowiskowych – „Razem łatwiej</w:t>
    </w:r>
    <w:r w:rsidR="00423EBB">
      <w:t xml:space="preserve"> II</w:t>
    </w:r>
    <w:r w:rsidR="004E2261">
      <w:t>”</w:t>
    </w:r>
  </w:p>
  <w:p w:rsidR="004E2261" w:rsidRDefault="004E226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BAD"/>
    <w:multiLevelType w:val="hybridMultilevel"/>
    <w:tmpl w:val="C14E5B80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31E"/>
    <w:multiLevelType w:val="hybridMultilevel"/>
    <w:tmpl w:val="5F023CC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B74C0"/>
    <w:multiLevelType w:val="hybridMultilevel"/>
    <w:tmpl w:val="439E66E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10718"/>
    <w:multiLevelType w:val="hybridMultilevel"/>
    <w:tmpl w:val="9092DBC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E5690"/>
    <w:multiLevelType w:val="hybridMultilevel"/>
    <w:tmpl w:val="460C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95DD9"/>
    <w:multiLevelType w:val="hybridMultilevel"/>
    <w:tmpl w:val="E392D31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866DB"/>
    <w:multiLevelType w:val="hybridMultilevel"/>
    <w:tmpl w:val="79BC940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5269A"/>
    <w:multiLevelType w:val="hybridMultilevel"/>
    <w:tmpl w:val="A360086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4D44"/>
    <w:multiLevelType w:val="hybridMultilevel"/>
    <w:tmpl w:val="C4162182"/>
    <w:lvl w:ilvl="0" w:tplc="379E3B9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3315F4"/>
    <w:multiLevelType w:val="hybridMultilevel"/>
    <w:tmpl w:val="A7446B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311B4"/>
    <w:multiLevelType w:val="hybridMultilevel"/>
    <w:tmpl w:val="9698E17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F3A95"/>
    <w:multiLevelType w:val="hybridMultilevel"/>
    <w:tmpl w:val="6560A0B2"/>
    <w:lvl w:ilvl="0" w:tplc="10C46BA4">
      <w:start w:val="1"/>
      <w:numFmt w:val="bullet"/>
      <w:lvlText w:val=""/>
      <w:lvlJc w:val="left"/>
      <w:pPr>
        <w:ind w:left="1022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6" w15:restartNumberingAfterBreak="0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E0CD5"/>
    <w:multiLevelType w:val="hybridMultilevel"/>
    <w:tmpl w:val="EB90B9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F757D"/>
    <w:multiLevelType w:val="hybridMultilevel"/>
    <w:tmpl w:val="1CB6C8E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E099A"/>
    <w:multiLevelType w:val="hybridMultilevel"/>
    <w:tmpl w:val="C33EDC0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324FB"/>
    <w:multiLevelType w:val="hybridMultilevel"/>
    <w:tmpl w:val="2612062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6759F"/>
    <w:multiLevelType w:val="hybridMultilevel"/>
    <w:tmpl w:val="9112F7A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41"/>
  </w:num>
  <w:num w:numId="4">
    <w:abstractNumId w:val="32"/>
  </w:num>
  <w:num w:numId="5">
    <w:abstractNumId w:val="24"/>
  </w:num>
  <w:num w:numId="6">
    <w:abstractNumId w:val="22"/>
  </w:num>
  <w:num w:numId="7">
    <w:abstractNumId w:val="14"/>
  </w:num>
  <w:num w:numId="8">
    <w:abstractNumId w:val="30"/>
  </w:num>
  <w:num w:numId="9">
    <w:abstractNumId w:val="36"/>
  </w:num>
  <w:num w:numId="10">
    <w:abstractNumId w:val="40"/>
  </w:num>
  <w:num w:numId="11">
    <w:abstractNumId w:val="13"/>
  </w:num>
  <w:num w:numId="12">
    <w:abstractNumId w:val="7"/>
  </w:num>
  <w:num w:numId="13">
    <w:abstractNumId w:val="23"/>
  </w:num>
  <w:num w:numId="14">
    <w:abstractNumId w:val="16"/>
  </w:num>
  <w:num w:numId="15">
    <w:abstractNumId w:val="34"/>
  </w:num>
  <w:num w:numId="16">
    <w:abstractNumId w:val="35"/>
  </w:num>
  <w:num w:numId="17">
    <w:abstractNumId w:val="2"/>
  </w:num>
  <w:num w:numId="18">
    <w:abstractNumId w:val="4"/>
  </w:num>
  <w:num w:numId="19">
    <w:abstractNumId w:val="12"/>
  </w:num>
  <w:num w:numId="20">
    <w:abstractNumId w:val="9"/>
  </w:num>
  <w:num w:numId="21">
    <w:abstractNumId w:val="29"/>
  </w:num>
  <w:num w:numId="22">
    <w:abstractNumId w:val="11"/>
  </w:num>
  <w:num w:numId="23">
    <w:abstractNumId w:val="5"/>
  </w:num>
  <w:num w:numId="24">
    <w:abstractNumId w:val="39"/>
  </w:num>
  <w:num w:numId="25">
    <w:abstractNumId w:val="19"/>
  </w:num>
  <w:num w:numId="26">
    <w:abstractNumId w:val="10"/>
  </w:num>
  <w:num w:numId="27">
    <w:abstractNumId w:val="1"/>
  </w:num>
  <w:num w:numId="28">
    <w:abstractNumId w:val="6"/>
  </w:num>
  <w:num w:numId="29">
    <w:abstractNumId w:val="3"/>
  </w:num>
  <w:num w:numId="30">
    <w:abstractNumId w:val="33"/>
  </w:num>
  <w:num w:numId="31">
    <w:abstractNumId w:val="26"/>
  </w:num>
  <w:num w:numId="32">
    <w:abstractNumId w:val="21"/>
  </w:num>
  <w:num w:numId="33">
    <w:abstractNumId w:val="38"/>
  </w:num>
  <w:num w:numId="34">
    <w:abstractNumId w:val="18"/>
  </w:num>
  <w:num w:numId="35">
    <w:abstractNumId w:val="0"/>
  </w:num>
  <w:num w:numId="36">
    <w:abstractNumId w:val="15"/>
  </w:num>
  <w:num w:numId="37">
    <w:abstractNumId w:val="20"/>
  </w:num>
  <w:num w:numId="38">
    <w:abstractNumId w:val="31"/>
  </w:num>
  <w:num w:numId="39">
    <w:abstractNumId w:val="17"/>
  </w:num>
  <w:num w:numId="40">
    <w:abstractNumId w:val="28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61"/>
    <w:rsid w:val="0000394E"/>
    <w:rsid w:val="000E2277"/>
    <w:rsid w:val="000F33BB"/>
    <w:rsid w:val="00120B3D"/>
    <w:rsid w:val="001362B6"/>
    <w:rsid w:val="001F053A"/>
    <w:rsid w:val="0022311E"/>
    <w:rsid w:val="002474C4"/>
    <w:rsid w:val="0026097B"/>
    <w:rsid w:val="00290F1D"/>
    <w:rsid w:val="002921FC"/>
    <w:rsid w:val="002F7710"/>
    <w:rsid w:val="00305E4B"/>
    <w:rsid w:val="0035753D"/>
    <w:rsid w:val="003616D7"/>
    <w:rsid w:val="00372B4D"/>
    <w:rsid w:val="003B7C78"/>
    <w:rsid w:val="0042161D"/>
    <w:rsid w:val="00423EBB"/>
    <w:rsid w:val="0046780A"/>
    <w:rsid w:val="00484E0F"/>
    <w:rsid w:val="004A1377"/>
    <w:rsid w:val="004A6324"/>
    <w:rsid w:val="004C36EE"/>
    <w:rsid w:val="004E2261"/>
    <w:rsid w:val="004E534E"/>
    <w:rsid w:val="005103DA"/>
    <w:rsid w:val="00524E9E"/>
    <w:rsid w:val="005571FC"/>
    <w:rsid w:val="00560442"/>
    <w:rsid w:val="005B4D65"/>
    <w:rsid w:val="005E7C8E"/>
    <w:rsid w:val="00606BD6"/>
    <w:rsid w:val="006B5505"/>
    <w:rsid w:val="006D753A"/>
    <w:rsid w:val="0073482E"/>
    <w:rsid w:val="0078194F"/>
    <w:rsid w:val="00781C9C"/>
    <w:rsid w:val="007C1B1A"/>
    <w:rsid w:val="007E7ABE"/>
    <w:rsid w:val="00826E85"/>
    <w:rsid w:val="00861B69"/>
    <w:rsid w:val="00883CB5"/>
    <w:rsid w:val="008F7502"/>
    <w:rsid w:val="009157DE"/>
    <w:rsid w:val="00972240"/>
    <w:rsid w:val="009E3D14"/>
    <w:rsid w:val="00A03F40"/>
    <w:rsid w:val="00A16EE9"/>
    <w:rsid w:val="00A92DEE"/>
    <w:rsid w:val="00AB0097"/>
    <w:rsid w:val="00AC524B"/>
    <w:rsid w:val="00B17D43"/>
    <w:rsid w:val="00B46955"/>
    <w:rsid w:val="00B57CA1"/>
    <w:rsid w:val="00B65C16"/>
    <w:rsid w:val="00B94770"/>
    <w:rsid w:val="00BA4E0D"/>
    <w:rsid w:val="00C53468"/>
    <w:rsid w:val="00C611A5"/>
    <w:rsid w:val="00CA17F7"/>
    <w:rsid w:val="00CB613F"/>
    <w:rsid w:val="00D12931"/>
    <w:rsid w:val="00D62B01"/>
    <w:rsid w:val="00DD0C4E"/>
    <w:rsid w:val="00DF02AC"/>
    <w:rsid w:val="00E1645E"/>
    <w:rsid w:val="00E31BF5"/>
    <w:rsid w:val="00EF077E"/>
    <w:rsid w:val="00F243FE"/>
    <w:rsid w:val="00F80C78"/>
    <w:rsid w:val="00FB4A81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57C9B0-CD90-4245-9D4A-FBDB30D5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Anna_Hojka</cp:lastModifiedBy>
  <cp:revision>47</cp:revision>
  <cp:lastPrinted>2024-05-14T09:35:00Z</cp:lastPrinted>
  <dcterms:created xsi:type="dcterms:W3CDTF">2024-04-30T10:04:00Z</dcterms:created>
  <dcterms:modified xsi:type="dcterms:W3CDTF">2024-06-04T08:50:00Z</dcterms:modified>
</cp:coreProperties>
</file>