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FE" w:rsidRDefault="00CD6D1D" w:rsidP="00C048FE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Zał. nr 3</w:t>
      </w:r>
      <w:bookmarkStart w:id="0" w:name="_GoBack"/>
      <w:bookmarkEnd w:id="0"/>
      <w:r w:rsidR="00C048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do Regulaminu uczestn</w:t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 xml:space="preserve">ictwa </w:t>
      </w:r>
      <w:r w:rsidR="00034A57">
        <w:rPr>
          <w:rFonts w:ascii="Times New Roman" w:eastAsiaTheme="minorHAnsi" w:hAnsi="Times New Roman"/>
          <w:sz w:val="16"/>
          <w:szCs w:val="16"/>
          <w:lang w:eastAsia="en-US"/>
        </w:rPr>
        <w:br/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 xml:space="preserve">i rekrutacji w Projekcie </w:t>
      </w:r>
      <w:r w:rsidR="00C048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Centrum Usług </w:t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 xml:space="preserve">Środowiskowych - </w:t>
      </w:r>
      <w:r w:rsidR="00C048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>„Razem łatwiej</w:t>
      </w:r>
      <w:r w:rsidR="0028448F">
        <w:rPr>
          <w:rFonts w:ascii="Times New Roman" w:eastAsiaTheme="minorHAnsi" w:hAnsi="Times New Roman"/>
          <w:sz w:val="16"/>
          <w:szCs w:val="16"/>
          <w:lang w:eastAsia="en-US"/>
        </w:rPr>
        <w:t xml:space="preserve"> II</w:t>
      </w:r>
      <w:r w:rsidR="00C048FE" w:rsidRPr="00A411AF">
        <w:rPr>
          <w:rFonts w:ascii="Times New Roman" w:eastAsiaTheme="minorHAnsi" w:hAnsi="Times New Roman"/>
          <w:sz w:val="16"/>
          <w:szCs w:val="16"/>
          <w:lang w:eastAsia="en-US"/>
        </w:rPr>
        <w:t>”</w:t>
      </w:r>
    </w:p>
    <w:p w:rsidR="00C048FE" w:rsidRPr="00B54609" w:rsidRDefault="00C048FE" w:rsidP="00C048F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18"/>
        </w:rPr>
      </w:pPr>
    </w:p>
    <w:p w:rsidR="00C048FE" w:rsidRPr="007764D1" w:rsidRDefault="00C048FE" w:rsidP="00C048FE">
      <w:pPr>
        <w:keepNext/>
        <w:keepLines/>
        <w:spacing w:before="40" w:after="0" w:line="240" w:lineRule="auto"/>
        <w:ind w:left="186"/>
        <w:jc w:val="center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 w:rsidRPr="00A411AF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Deklaracja uczestnictwa w projekcie</w:t>
      </w:r>
    </w:p>
    <w:p w:rsidR="00C048FE" w:rsidRPr="00A411AF" w:rsidRDefault="00C048FE" w:rsidP="00C048FE">
      <w:pPr>
        <w:spacing w:after="50" w:line="259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A411AF" w:rsidRDefault="00C048FE" w:rsidP="00C048FE">
      <w:pPr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Ja, niżej podpisany(a)………………………………………………………………………………… </w:t>
      </w:r>
    </w:p>
    <w:p w:rsidR="00C048FE" w:rsidRPr="00A411AF" w:rsidRDefault="00C048FE" w:rsidP="00C048FE">
      <w:pPr>
        <w:spacing w:after="167" w:line="259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Arial" w:eastAsia="Arial" w:hAnsi="Arial" w:cs="Arial"/>
          <w:i/>
          <w:sz w:val="13"/>
          <w:szCs w:val="24"/>
        </w:rPr>
        <w:t xml:space="preserve">imię i nazwisko </w:t>
      </w:r>
    </w:p>
    <w:p w:rsidR="00C048FE" w:rsidRPr="00A411AF" w:rsidRDefault="00C048FE" w:rsidP="00C048FE">
      <w:pPr>
        <w:spacing w:after="51" w:line="259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A411AF" w:rsidRDefault="00C048FE" w:rsidP="00C048FE">
      <w:pPr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PESEL: ………………………………………………………………………………………………  </w:t>
      </w:r>
    </w:p>
    <w:p w:rsidR="00C048FE" w:rsidRPr="00A411AF" w:rsidRDefault="00C048FE" w:rsidP="00C048FE">
      <w:pPr>
        <w:spacing w:after="167" w:line="259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Arial" w:eastAsia="Arial" w:hAnsi="Arial" w:cs="Arial"/>
          <w:i/>
          <w:sz w:val="13"/>
          <w:szCs w:val="24"/>
        </w:rPr>
        <w:t xml:space="preserve">nr PESEL </w:t>
      </w:r>
    </w:p>
    <w:p w:rsidR="00C048FE" w:rsidRPr="00A411AF" w:rsidRDefault="00C048FE" w:rsidP="00C048FE">
      <w:pPr>
        <w:spacing w:after="42" w:line="259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28448F" w:rsidRDefault="00C048FE" w:rsidP="00C048FE">
      <w:pPr>
        <w:spacing w:after="0" w:line="240" w:lineRule="auto"/>
        <w:ind w:left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 xml:space="preserve">klaruję udział w projekcie pt. 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Centrum Usług 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Środowiskowych – „Razem łatwiej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br/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rogramu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48F" w:rsidRPr="0028448F">
        <w:rPr>
          <w:rFonts w:ascii="Times New Roman" w:eastAsia="Times New Roman" w:hAnsi="Times New Roman" w:cs="Times New Roman"/>
          <w:sz w:val="24"/>
          <w:szCs w:val="24"/>
        </w:rPr>
        <w:t>regionalnego Fundusze Europejskie dla Łódzkiego 2021-2027</w:t>
      </w:r>
      <w:r w:rsidRPr="002844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448F" w:rsidRPr="0028448F">
        <w:rPr>
          <w:rFonts w:ascii="Times New Roman" w:eastAsia="Times New Roman" w:hAnsi="Times New Roman" w:cs="Times New Roman"/>
          <w:sz w:val="24"/>
          <w:szCs w:val="24"/>
        </w:rPr>
        <w:t xml:space="preserve"> Działanie</w:t>
      </w:r>
      <w:r w:rsidR="0028448F" w:rsidRPr="0028448F">
        <w:rPr>
          <w:rFonts w:ascii="Times New Roman" w:hAnsi="Times New Roman" w:cs="Times New Roman"/>
          <w:sz w:val="24"/>
          <w:szCs w:val="24"/>
        </w:rPr>
        <w:t xml:space="preserve"> FELD.07.09 </w:t>
      </w:r>
      <w:r w:rsidR="0028448F" w:rsidRPr="0028448F">
        <w:rPr>
          <w:rFonts w:ascii="Times New Roman" w:eastAsia="Arial" w:hAnsi="Times New Roman" w:cs="Times New Roman"/>
          <w:sz w:val="24"/>
          <w:szCs w:val="24"/>
        </w:rPr>
        <w:t>Usługi społeczne i zdrowotne.</w:t>
      </w:r>
      <w:r w:rsidRPr="0028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28448F" w:rsidRDefault="00C048FE" w:rsidP="00C048FE">
      <w:pPr>
        <w:spacing w:after="51" w:line="259" w:lineRule="auto"/>
        <w:ind w:lef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A411AF" w:rsidRDefault="00C048FE" w:rsidP="00C048FE">
      <w:pPr>
        <w:spacing w:after="7" w:line="240" w:lineRule="auto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że: </w:t>
      </w:r>
    </w:p>
    <w:p w:rsidR="00C048FE" w:rsidRPr="00A411AF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Zostałem poinformowany/a, że projekt „Centrum Usług 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Środowiskowych – „Razem łatwiej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” jest współfinansowany przez Unię Europejską ze środków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sz w:val="24"/>
          <w:szCs w:val="24"/>
        </w:rPr>
        <w:t>opejskiego Funduszu Społecznego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A411AF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Zamieszkuję na terenie powiatu wieruszowskiego,</w:t>
      </w:r>
    </w:p>
    <w:p w:rsidR="00C048FE" w:rsidRPr="00A411AF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>Znajduje się w grupie osób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o której kierowany jest projekt,</w:t>
      </w:r>
    </w:p>
    <w:p w:rsidR="00C048FE" w:rsidRPr="007764D1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Zapoznałem się z postanowieniami Regulaminu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rekrutacji i 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uczestnictwa w projekcie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„Centrum Usług</w:t>
      </w:r>
      <w:r w:rsidR="00CA5B34">
        <w:rPr>
          <w:rFonts w:ascii="Times New Roman" w:eastAsia="Times New Roman" w:hAnsi="Times New Roman" w:cs="Times New Roman"/>
          <w:sz w:val="24"/>
          <w:szCs w:val="24"/>
        </w:rPr>
        <w:t xml:space="preserve"> Środowiskowych – „Razem łatwiej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Default="00C048FE" w:rsidP="00C048FE">
      <w:pPr>
        <w:spacing w:after="122" w:line="271" w:lineRule="auto"/>
        <w:ind w:lef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>Przedstawione przeze mnie dane są prawdziwe i odpowiadają stanowi faktycznemu na dzień podpisania niniejszej deklaracji. Jestem świadomy/a odpowiedzialności, jaką ponoszę w przypadku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odania nieprawdziwych danych. </w:t>
      </w:r>
    </w:p>
    <w:p w:rsidR="00C048FE" w:rsidRPr="00A411AF" w:rsidRDefault="00C048FE" w:rsidP="00C048FE">
      <w:pPr>
        <w:spacing w:after="122" w:line="271" w:lineRule="auto"/>
        <w:ind w:lef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032" w:type="dxa"/>
        <w:tblInd w:w="183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4637"/>
        <w:gridCol w:w="4395"/>
      </w:tblGrid>
      <w:tr w:rsidR="00C048FE" w:rsidRPr="00A411AF" w:rsidTr="00EF5160">
        <w:trPr>
          <w:trHeight w:val="754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C048FE" w:rsidRPr="00A411AF" w:rsidRDefault="00C048FE" w:rsidP="00EF5160">
            <w:pPr>
              <w:spacing w:after="17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…………………..……………….                        </w:t>
            </w:r>
            <w:r w:rsidRPr="007764D1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miejscowość, data</w:t>
            </w:r>
            <w:r w:rsidRPr="00A4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048FE" w:rsidRPr="00A411AF" w:rsidRDefault="00C048FE" w:rsidP="00EF5160">
            <w:pPr>
              <w:spacing w:after="137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..………………………………… </w:t>
            </w:r>
          </w:p>
          <w:p w:rsidR="00C048FE" w:rsidRPr="007764D1" w:rsidRDefault="00C048FE" w:rsidP="00EF5160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6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czytelny podpis uczestnika projektu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C048FE" w:rsidRDefault="00C048FE" w:rsidP="00C048FE">
      <w:pPr>
        <w:widowControl w:val="0"/>
        <w:suppressAutoHyphens/>
        <w:autoSpaceDN w:val="0"/>
        <w:spacing w:after="60"/>
        <w:jc w:val="both"/>
        <w:textAlignment w:val="baseline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921FC" w:rsidRPr="00CA5B34" w:rsidRDefault="00C048FE" w:rsidP="00C048FE">
      <w:pPr>
        <w:widowControl w:val="0"/>
        <w:suppressAutoHyphens/>
        <w:autoSpaceDN w:val="0"/>
        <w:spacing w:after="60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0"/>
          <w:szCs w:val="20"/>
          <w:lang w:eastAsia="zh-CN" w:bidi="hi-IN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*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w przypadku niemożności podpisania przez uczestnika projektu, oświadczenie podpisuje </w:t>
      </w:r>
      <w:r w:rsidR="00CA5B34" w:rsidRPr="00C374E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opiekun prawny/rodzic zastępczy</w:t>
      </w:r>
      <w:r w:rsidRPr="00C374E7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</w:t>
      </w:r>
    </w:p>
    <w:sectPr w:rsidR="002921FC" w:rsidRPr="00CA5B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EE" w:rsidRDefault="00127FEE" w:rsidP="004E2261">
      <w:pPr>
        <w:spacing w:after="0" w:line="240" w:lineRule="auto"/>
      </w:pPr>
      <w:r>
        <w:separator/>
      </w:r>
    </w:p>
  </w:endnote>
  <w:endnote w:type="continuationSeparator" w:id="0">
    <w:p w:rsidR="00127FEE" w:rsidRDefault="00127FEE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61" w:rsidRDefault="004E2261" w:rsidP="004E2261">
    <w:pPr>
      <w:pStyle w:val="Stopka"/>
    </w:pPr>
    <w:r>
      <w:t>_________________________________________________________________________________</w:t>
    </w:r>
  </w:p>
  <w:p w:rsidR="004E2261" w:rsidRDefault="004E2261" w:rsidP="004E2261">
    <w:pPr>
      <w:pStyle w:val="Stopka"/>
    </w:pPr>
    <w:r>
      <w:t>Powiat Wieruszowski/Powiatowe Centrum Pomocy Rodzinie w Wieruszowie</w:t>
    </w:r>
  </w:p>
  <w:p w:rsidR="004E2261" w:rsidRDefault="004E2261" w:rsidP="004E2261">
    <w:pPr>
      <w:pStyle w:val="Stopka"/>
    </w:pPr>
    <w:r>
      <w:t>Ul. Ludwika Waryńskiego 15, Tel/fax 627831995</w:t>
    </w:r>
  </w:p>
  <w:p w:rsidR="004E2261" w:rsidRPr="00EC4A45" w:rsidRDefault="004E2261" w:rsidP="004E2261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="00E60CE7" w:rsidRPr="003179BD">
        <w:rPr>
          <w:rStyle w:val="Hipercze"/>
          <w:lang w:val="en-US"/>
        </w:rPr>
        <w:t>biuro@pcpr-wieruszow.org</w:t>
      </w:r>
    </w:hyperlink>
  </w:p>
  <w:p w:rsidR="004E2261" w:rsidRPr="00EC4A45" w:rsidRDefault="00127FEE" w:rsidP="004E2261">
    <w:pPr>
      <w:pStyle w:val="Stopka"/>
      <w:rPr>
        <w:color w:val="000000" w:themeColor="text1"/>
        <w:lang w:val="en-US"/>
      </w:rPr>
    </w:pPr>
    <w:hyperlink r:id="rId2" w:history="1">
      <w:r w:rsidR="004E2261"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:rsidR="004E2261" w:rsidRDefault="004E2261" w:rsidP="004E2261">
    <w:pPr>
      <w:pStyle w:val="Stopka"/>
      <w:rPr>
        <w:color w:val="000000" w:themeColor="text1"/>
        <w:sz w:val="20"/>
        <w:szCs w:val="20"/>
      </w:rPr>
    </w:pPr>
    <w:r>
      <w:rPr>
        <w:lang w:val="en-US"/>
      </w:rPr>
      <w:t>Beneficjent  projektu</w:t>
    </w:r>
  </w:p>
  <w:p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127FEE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:rsidR="004E2261" w:rsidRDefault="004E2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EE" w:rsidRDefault="00127FEE" w:rsidP="004E2261">
      <w:pPr>
        <w:spacing w:after="0" w:line="240" w:lineRule="auto"/>
      </w:pPr>
      <w:r>
        <w:separator/>
      </w:r>
    </w:p>
  </w:footnote>
  <w:footnote w:type="continuationSeparator" w:id="0">
    <w:p w:rsidR="00127FEE" w:rsidRDefault="00127FEE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61" w:rsidRDefault="000E648D" w:rsidP="004E2261">
    <w:pPr>
      <w:pStyle w:val="Nagwek"/>
      <w:jc w:val="center"/>
    </w:pPr>
    <w:r>
      <w:rPr>
        <w:noProof/>
      </w:rPr>
      <w:drawing>
        <wp:inline distT="0" distB="0" distL="0" distR="0" wp14:anchorId="16F74293" wp14:editId="6F817634">
          <wp:extent cx="5760720" cy="608965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261" w:rsidRDefault="00034A57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 w:rsidR="00E60CE7">
      <w:t>Środowiskowych – „</w:t>
    </w:r>
    <w:r>
      <w:t>Razem łatwiej</w:t>
    </w:r>
    <w:r w:rsidR="000E648D">
      <w:t xml:space="preserve"> II</w:t>
    </w:r>
    <w:r w:rsidR="004E2261">
      <w:t>”</w:t>
    </w:r>
  </w:p>
  <w:p w:rsidR="004E2261" w:rsidRDefault="004E2261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EA1"/>
    <w:multiLevelType w:val="hybridMultilevel"/>
    <w:tmpl w:val="EAAC6AD2"/>
    <w:lvl w:ilvl="0" w:tplc="A9E8926E">
      <w:start w:val="1"/>
      <w:numFmt w:val="lowerLetter"/>
      <w:lvlText w:val="%1)"/>
      <w:lvlJc w:val="left"/>
      <w:pPr>
        <w:ind w:left="10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331E"/>
    <w:multiLevelType w:val="hybridMultilevel"/>
    <w:tmpl w:val="A33255C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2C53"/>
    <w:multiLevelType w:val="hybridMultilevel"/>
    <w:tmpl w:val="8BF4B6D0"/>
    <w:lvl w:ilvl="0" w:tplc="267E32E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74C0"/>
    <w:multiLevelType w:val="hybridMultilevel"/>
    <w:tmpl w:val="875C7F5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10718"/>
    <w:multiLevelType w:val="hybridMultilevel"/>
    <w:tmpl w:val="C780EDA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95DD9"/>
    <w:multiLevelType w:val="hybridMultilevel"/>
    <w:tmpl w:val="4786376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05DA"/>
    <w:multiLevelType w:val="hybridMultilevel"/>
    <w:tmpl w:val="6AB4F4DE"/>
    <w:lvl w:ilvl="0" w:tplc="A32E83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5DA">
      <w:start w:val="1"/>
      <w:numFmt w:val="lowerLetter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4465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E191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24FC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A977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ED410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2361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9DE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11B4"/>
    <w:multiLevelType w:val="hybridMultilevel"/>
    <w:tmpl w:val="A6D6E05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85E0F"/>
    <w:multiLevelType w:val="hybridMultilevel"/>
    <w:tmpl w:val="4CE0B4DC"/>
    <w:lvl w:ilvl="0" w:tplc="DB82B20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4AC30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E72B8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E307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62722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A547E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AF72E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95C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C2301B"/>
    <w:multiLevelType w:val="hybridMultilevel"/>
    <w:tmpl w:val="72D27844"/>
    <w:lvl w:ilvl="0" w:tplc="440A9A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D894">
      <w:start w:val="1"/>
      <w:numFmt w:val="lowerLetter"/>
      <w:lvlText w:val="%2)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A76E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2971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8D19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238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932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0F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84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324FB"/>
    <w:multiLevelType w:val="hybridMultilevel"/>
    <w:tmpl w:val="DBE436D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6"/>
  </w:num>
  <w:num w:numId="4">
    <w:abstractNumId w:val="28"/>
  </w:num>
  <w:num w:numId="5">
    <w:abstractNumId w:val="22"/>
  </w:num>
  <w:num w:numId="6">
    <w:abstractNumId w:val="20"/>
  </w:num>
  <w:num w:numId="7">
    <w:abstractNumId w:val="16"/>
  </w:num>
  <w:num w:numId="8">
    <w:abstractNumId w:val="27"/>
  </w:num>
  <w:num w:numId="9">
    <w:abstractNumId w:val="32"/>
  </w:num>
  <w:num w:numId="10">
    <w:abstractNumId w:val="35"/>
  </w:num>
  <w:num w:numId="11">
    <w:abstractNumId w:val="14"/>
  </w:num>
  <w:num w:numId="12">
    <w:abstractNumId w:val="7"/>
  </w:num>
  <w:num w:numId="13">
    <w:abstractNumId w:val="21"/>
  </w:num>
  <w:num w:numId="14">
    <w:abstractNumId w:val="17"/>
  </w:num>
  <w:num w:numId="15">
    <w:abstractNumId w:val="30"/>
  </w:num>
  <w:num w:numId="16">
    <w:abstractNumId w:val="31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26"/>
  </w:num>
  <w:num w:numId="22">
    <w:abstractNumId w:val="12"/>
  </w:num>
  <w:num w:numId="23">
    <w:abstractNumId w:val="5"/>
  </w:num>
  <w:num w:numId="24">
    <w:abstractNumId w:val="34"/>
  </w:num>
  <w:num w:numId="25">
    <w:abstractNumId w:val="19"/>
  </w:num>
  <w:num w:numId="26">
    <w:abstractNumId w:val="10"/>
  </w:num>
  <w:num w:numId="27">
    <w:abstractNumId w:val="0"/>
  </w:num>
  <w:num w:numId="28">
    <w:abstractNumId w:val="6"/>
  </w:num>
  <w:num w:numId="29">
    <w:abstractNumId w:val="2"/>
  </w:num>
  <w:num w:numId="30">
    <w:abstractNumId w:val="29"/>
  </w:num>
  <w:num w:numId="31">
    <w:abstractNumId w:val="25"/>
  </w:num>
  <w:num w:numId="32">
    <w:abstractNumId w:val="23"/>
  </w:num>
  <w:num w:numId="33">
    <w:abstractNumId w:val="24"/>
  </w:num>
  <w:num w:numId="34">
    <w:abstractNumId w:val="18"/>
  </w:num>
  <w:num w:numId="35">
    <w:abstractNumId w:val="3"/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1"/>
    <w:rsid w:val="00034A57"/>
    <w:rsid w:val="000E648D"/>
    <w:rsid w:val="00127FEE"/>
    <w:rsid w:val="0028448F"/>
    <w:rsid w:val="002921FC"/>
    <w:rsid w:val="003A30D3"/>
    <w:rsid w:val="00473EFD"/>
    <w:rsid w:val="004E2261"/>
    <w:rsid w:val="006042DA"/>
    <w:rsid w:val="00697423"/>
    <w:rsid w:val="009D07DD"/>
    <w:rsid w:val="00A14251"/>
    <w:rsid w:val="00A37805"/>
    <w:rsid w:val="00B14A6B"/>
    <w:rsid w:val="00B82BAF"/>
    <w:rsid w:val="00C037B0"/>
    <w:rsid w:val="00C048FE"/>
    <w:rsid w:val="00C374E7"/>
    <w:rsid w:val="00CA5B34"/>
    <w:rsid w:val="00CD6D1D"/>
    <w:rsid w:val="00DC7637"/>
    <w:rsid w:val="00E60CE7"/>
    <w:rsid w:val="00F2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87BBCC-54BA-44DB-9F03-72A27201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Anna_Hojka</cp:lastModifiedBy>
  <cp:revision>13</cp:revision>
  <cp:lastPrinted>2024-05-06T07:05:00Z</cp:lastPrinted>
  <dcterms:created xsi:type="dcterms:W3CDTF">2018-01-02T09:06:00Z</dcterms:created>
  <dcterms:modified xsi:type="dcterms:W3CDTF">2024-06-04T10:28:00Z</dcterms:modified>
</cp:coreProperties>
</file>